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E5D92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bookmarkStart w:id="0" w:name="bookmark0"/>
      <w:r w:rsidRPr="00126A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E888D06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26A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«ЦО – гимназия №30» </w:t>
      </w:r>
    </w:p>
    <w:p w14:paraId="7796D0A1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14:paraId="6FCEAC31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6B0CFCE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2821035B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158A74A8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BAA0627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4BAFE0E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ru-RU"/>
        </w:rPr>
      </w:pPr>
    </w:p>
    <w:tbl>
      <w:tblPr>
        <w:tblpPr w:leftFromText="180" w:rightFromText="180" w:vertAnchor="text" w:horzAnchor="margin" w:tblpY="164"/>
        <w:tblW w:w="9598" w:type="dxa"/>
        <w:tblLook w:val="01E0" w:firstRow="1" w:lastRow="1" w:firstColumn="1" w:lastColumn="1" w:noHBand="0" w:noVBand="0"/>
      </w:tblPr>
      <w:tblGrid>
        <w:gridCol w:w="3369"/>
        <w:gridCol w:w="3369"/>
        <w:gridCol w:w="242"/>
        <w:gridCol w:w="2618"/>
      </w:tblGrid>
      <w:tr w:rsidR="00EC29F9" w:rsidRPr="00126AEA" w14:paraId="099C135C" w14:textId="77777777" w:rsidTr="00EC29F9">
        <w:tc>
          <w:tcPr>
            <w:tcW w:w="3369" w:type="dxa"/>
          </w:tcPr>
          <w:p w14:paraId="7360014E" w14:textId="77777777" w:rsidR="00EC29F9" w:rsidRPr="0040209D" w:rsidRDefault="00EC29F9" w:rsidP="00EC29F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451F0A3E" w14:textId="77777777" w:rsidR="00EC29F9" w:rsidRPr="008944ED" w:rsidRDefault="00EC29F9" w:rsidP="00EC29F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педагогического совета</w:t>
            </w:r>
          </w:p>
          <w:p w14:paraId="52D8BE92" w14:textId="77777777" w:rsidR="00EC29F9" w:rsidRDefault="00EC29F9" w:rsidP="00EC29F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013BCE8" w14:textId="77777777" w:rsidR="00EC29F9" w:rsidRPr="008944ED" w:rsidRDefault="00EC29F9" w:rsidP="00EC29F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14:paraId="7042F043" w14:textId="77777777" w:rsidR="00EC29F9" w:rsidRDefault="00EC29F9" w:rsidP="00EC2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№1 </w:t>
            </w:r>
          </w:p>
          <w:p w14:paraId="53082E54" w14:textId="77777777" w:rsidR="00EC29F9" w:rsidRDefault="00EC29F9" w:rsidP="00EC29F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от «»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DCF28C4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</w:tcPr>
          <w:p w14:paraId="1EF131DC" w14:textId="006D57D5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</w:tcPr>
          <w:p w14:paraId="1F7FB0EB" w14:textId="7CB86979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</w:tcPr>
          <w:p w14:paraId="00B2DD19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68D8C49F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директором МБОУ </w:t>
            </w:r>
          </w:p>
          <w:p w14:paraId="5EFBFEF9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«ЦО - </w:t>
            </w:r>
          </w:p>
          <w:p w14:paraId="04717B64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гимназия №30»</w:t>
            </w:r>
          </w:p>
          <w:p w14:paraId="10975225" w14:textId="6D21486B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Горохов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В.П.</w:t>
            </w:r>
          </w:p>
          <w:p w14:paraId="18370C5E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</w:p>
          <w:p w14:paraId="12E22B19" w14:textId="77777777" w:rsidR="00EC29F9" w:rsidRPr="00126AEA" w:rsidRDefault="00EC29F9" w:rsidP="00EC29F9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A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</w:p>
        </w:tc>
      </w:tr>
    </w:tbl>
    <w:p w14:paraId="439F6984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  <w:r w:rsidRPr="00126AEA">
        <w:rPr>
          <w:rFonts w:ascii="Times New Roman" w:eastAsia="Arial Unicode MS" w:hAnsi="Times New Roman" w:cs="Times New Roman"/>
          <w:color w:val="000000"/>
          <w:lang w:eastAsia="ru-RU"/>
        </w:rPr>
        <w:tab/>
      </w:r>
    </w:p>
    <w:p w14:paraId="559FD687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FF5D042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4435E4D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7858038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0794D2CB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3675F2E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  <w:r w:rsidRPr="00126AEA">
        <w:rPr>
          <w:rFonts w:ascii="Times New Roman" w:eastAsia="Arial Unicode MS" w:hAnsi="Times New Roman" w:cs="Times New Roman"/>
          <w:color w:val="000000"/>
          <w:lang w:eastAsia="ru-RU"/>
        </w:rPr>
        <w:tab/>
      </w:r>
    </w:p>
    <w:p w14:paraId="5FBB52B5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3060D248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</w:pPr>
      <w:r w:rsidRPr="00126AEA"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Рабочая программа по предмету</w:t>
      </w:r>
    </w:p>
    <w:p w14:paraId="0D6FD68C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</w:pPr>
      <w:r w:rsidRPr="00126AEA"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«французский язык»</w:t>
      </w:r>
    </w:p>
    <w:p w14:paraId="168669CA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color w:val="000000"/>
          <w:lang w:eastAsia="ru-RU"/>
        </w:rPr>
      </w:pPr>
      <w:r w:rsidRPr="00126AEA">
        <w:rPr>
          <w:rFonts w:ascii="Times New Roman" w:hAnsi="Times New Roman" w:cs="Times New Roman"/>
          <w:b/>
          <w:bCs/>
          <w:caps/>
          <w:color w:val="000000"/>
          <w:sz w:val="32"/>
          <w:szCs w:val="32"/>
          <w:lang w:eastAsia="ru-RU"/>
        </w:rPr>
        <w:t>среднего (ПОЛНОГО) общего образования</w:t>
      </w:r>
    </w:p>
    <w:p w14:paraId="3D953550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202B0A1E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ru-RU"/>
        </w:rPr>
      </w:pPr>
    </w:p>
    <w:p w14:paraId="2E2FE263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E0CC05C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A3C85CD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0EE5F765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2750A314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5B8CF162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9152281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AD989E7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168C30FF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1B406475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105A8A5D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C7ACB8D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0DDFE227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0F3A471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DF87EAE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4120CE2D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22925CA8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3F9575F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6F99B625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76ED9316" w14:textId="77777777" w:rsidR="003E72FB" w:rsidRPr="00126AEA" w:rsidRDefault="003E72FB" w:rsidP="003E72F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1330B7B1" w14:textId="77777777" w:rsidR="003E72FB" w:rsidRPr="00126AEA" w:rsidRDefault="003E72FB" w:rsidP="003E72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126AEA">
        <w:rPr>
          <w:rFonts w:ascii="Times New Roman" w:eastAsia="Arial Unicode MS" w:hAnsi="Times New Roman" w:cs="Times New Roman"/>
          <w:color w:val="000000"/>
          <w:lang w:eastAsia="ru-RU"/>
        </w:rPr>
        <w:t xml:space="preserve">                                                                              </w:t>
      </w:r>
      <w:r w:rsidRPr="00126A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г. Тула</w:t>
      </w:r>
    </w:p>
    <w:p w14:paraId="4F03CF27" w14:textId="42CF10E4" w:rsidR="003E72FB" w:rsidRPr="00126AEA" w:rsidRDefault="00126AEA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lastRenderedPageBreak/>
        <w:t>202</w:t>
      </w:r>
      <w:r w:rsidR="00047589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</w:t>
      </w:r>
      <w:r w:rsidR="003E72FB" w:rsidRPr="00126AEA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14:paraId="602EDA71" w14:textId="77777777" w:rsidR="003E72FB" w:rsidRPr="00126AEA" w:rsidRDefault="003E72FB" w:rsidP="003E72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126AEA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Пояснительная записка.</w:t>
      </w:r>
    </w:p>
    <w:p w14:paraId="007F01A3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p w14:paraId="236E82DD" w14:textId="77777777" w:rsidR="003E72FB" w:rsidRPr="00126AEA" w:rsidRDefault="003E72FB" w:rsidP="003E72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lang w:eastAsia="ru-RU"/>
        </w:rPr>
      </w:pPr>
    </w:p>
    <w:bookmarkEnd w:id="0"/>
    <w:p w14:paraId="619F180C" w14:textId="7E4ADE07" w:rsidR="00A5430B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Программа по </w:t>
      </w:r>
      <w:r w:rsidR="003E72FB" w:rsidRPr="00126AEA">
        <w:rPr>
          <w:rFonts w:ascii="Times New Roman" w:hAnsi="Times New Roman" w:cs="Times New Roman"/>
        </w:rPr>
        <w:t>французскому</w:t>
      </w:r>
      <w:r w:rsidRPr="00126AEA">
        <w:rPr>
          <w:rFonts w:ascii="Times New Roman" w:hAnsi="Times New Roman" w:cs="Times New Roman"/>
        </w:rPr>
        <w:t xml:space="preserve">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</w:t>
      </w:r>
      <w:r w:rsidR="00A725A0" w:rsidRPr="00126AEA">
        <w:rPr>
          <w:rFonts w:ascii="Times New Roman" w:hAnsi="Times New Roman" w:cs="Times New Roman"/>
        </w:rPr>
        <w:t>духовно-нравственного</w:t>
      </w:r>
      <w:r w:rsidRPr="00126AEA">
        <w:rPr>
          <w:rFonts w:ascii="Times New Roman" w:hAnsi="Times New Roman" w:cs="Times New Roman"/>
        </w:rPr>
        <w:t xml:space="preserve"> развития, воспитания и социализации обучающихся, представленной в федеральной рабочей программе воспитания.</w:t>
      </w:r>
    </w:p>
    <w:p w14:paraId="2F6A7FCE" w14:textId="77777777" w:rsidR="003E72FB" w:rsidRPr="00126AEA" w:rsidRDefault="003E72FB" w:rsidP="003E72F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 xml:space="preserve">Учебно-методический комплект Г.И. Бубновой, А.Н. Тарасовой,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Э.Лонэ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 xml:space="preserve"> для 10 класса «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Le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français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en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perspective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 xml:space="preserve"> Х” представляет собой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предзавершающий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 xml:space="preserve"> курс обучения французскому языку. В состав УМК входят: учебник для Х класса школ с углубленным изучением французского языка, сборник упражнений, книга для учителя,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аудиоприложения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3B5D229" w14:textId="77777777" w:rsidR="00960517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114C3DF2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Учебному предмету «Иностранный (французский)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126AEA">
        <w:rPr>
          <w:rFonts w:ascii="Times New Roman" w:hAnsi="Times New Roman" w:cs="Times New Roman"/>
        </w:rPr>
        <w:t>метапредметных</w:t>
      </w:r>
      <w:proofErr w:type="spellEnd"/>
      <w:r w:rsidRPr="00126AEA">
        <w:rPr>
          <w:rFonts w:ascii="Times New Roman" w:hAnsi="Times New Roman" w:cs="Times New Roman"/>
        </w:rPr>
        <w:t>, так и личностных результатов обучения. 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34F13898" w14:textId="77777777" w:rsidR="00960517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126AEA">
        <w:rPr>
          <w:rFonts w:ascii="Times New Roman" w:hAnsi="Times New Roman" w:cs="Times New Roman"/>
        </w:rPr>
        <w:t>метапредметных</w:t>
      </w:r>
      <w:proofErr w:type="spellEnd"/>
      <w:r w:rsidRPr="00126AEA">
        <w:rPr>
          <w:rFonts w:ascii="Times New Roman" w:hAnsi="Times New Roman" w:cs="Times New Roman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</w:t>
      </w:r>
      <w:r w:rsidRPr="00126AEA">
        <w:rPr>
          <w:rFonts w:ascii="Times New Roman" w:hAnsi="Times New Roman" w:cs="Times New Roman"/>
        </w:rPr>
        <w:lastRenderedPageBreak/>
        <w:t>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2514E43B" w14:textId="77777777" w:rsidR="00960517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</w:t>
      </w:r>
      <w:proofErr w:type="spellStart"/>
      <w:r w:rsidRPr="00126AEA">
        <w:rPr>
          <w:rFonts w:ascii="Times New Roman" w:hAnsi="Times New Roman" w:cs="Times New Roman"/>
        </w:rPr>
        <w:t>метапредметная</w:t>
      </w:r>
      <w:proofErr w:type="spellEnd"/>
      <w:r w:rsidRPr="00126AEA">
        <w:rPr>
          <w:rFonts w:ascii="Times New Roman" w:hAnsi="Times New Roman" w:cs="Times New Roman"/>
        </w:rPr>
        <w:t xml:space="preserve"> компетенции: 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 w:rsidRPr="00126AEA">
        <w:rPr>
          <w:rFonts w:ascii="Times New Roman" w:hAnsi="Times New Roman" w:cs="Times New Roman"/>
        </w:rPr>
        <w:t>аудировании</w:t>
      </w:r>
      <w:proofErr w:type="spellEnd"/>
      <w:r w:rsidRPr="00126AEA">
        <w:rPr>
          <w:rFonts w:ascii="Times New Roman" w:hAnsi="Times New Roman" w:cs="Times New Roman"/>
        </w:rPr>
        <w:t>, чтении, письменной речи), а также формирование умения перевода с иностранного (</w:t>
      </w:r>
      <w:r w:rsidR="003E72FB" w:rsidRPr="00126AEA">
        <w:rPr>
          <w:rFonts w:ascii="Times New Roman" w:hAnsi="Times New Roman" w:cs="Times New Roman"/>
        </w:rPr>
        <w:t>французского</w:t>
      </w:r>
      <w:r w:rsidRPr="00126AEA">
        <w:rPr>
          <w:rFonts w:ascii="Times New Roman" w:hAnsi="Times New Roman" w:cs="Times New Roman"/>
        </w:rPr>
        <w:t xml:space="preserve">) на родной язык (как разновидность языкового посредничества), которое признаётся важнейшей компетенцией в плане владения иностранным языком; 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 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 компенсаторная компетенция – развитие умений выходить из положения в условиях дефицита языковых средств </w:t>
      </w:r>
      <w:r w:rsidR="003E72FB" w:rsidRPr="00126AEA">
        <w:rPr>
          <w:rFonts w:ascii="Times New Roman" w:hAnsi="Times New Roman" w:cs="Times New Roman"/>
        </w:rPr>
        <w:t>французского</w:t>
      </w:r>
      <w:r w:rsidRPr="00126AEA">
        <w:rPr>
          <w:rFonts w:ascii="Times New Roman" w:hAnsi="Times New Roman" w:cs="Times New Roman"/>
        </w:rPr>
        <w:t xml:space="preserve"> языка при получении и передаче информации; </w:t>
      </w:r>
      <w:proofErr w:type="spellStart"/>
      <w:r w:rsidRPr="00126AEA">
        <w:rPr>
          <w:rFonts w:ascii="Times New Roman" w:hAnsi="Times New Roman" w:cs="Times New Roman"/>
        </w:rPr>
        <w:t>метапредметная</w:t>
      </w:r>
      <w:proofErr w:type="spellEnd"/>
      <w:r w:rsidRPr="00126AEA">
        <w:rPr>
          <w:rFonts w:ascii="Times New Roman" w:hAnsi="Times New Roman" w:cs="Times New Roman"/>
        </w:rPr>
        <w:t xml:space="preserve"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</w:t>
      </w:r>
      <w:proofErr w:type="spellStart"/>
      <w:r w:rsidRPr="00126AEA">
        <w:rPr>
          <w:rFonts w:ascii="Times New Roman" w:hAnsi="Times New Roman" w:cs="Times New Roman"/>
        </w:rPr>
        <w:t>социальнотрудовую</w:t>
      </w:r>
      <w:proofErr w:type="spellEnd"/>
      <w:r w:rsidRPr="00126AEA">
        <w:rPr>
          <w:rFonts w:ascii="Times New Roman" w:hAnsi="Times New Roman" w:cs="Times New Roman"/>
        </w:rPr>
        <w:t xml:space="preserve"> и компетенцию личностного самосовершенствования. В соответствии с личностно ориентированной парадигмой образования, основными подходами к обучению иностранным языкам признаются </w:t>
      </w:r>
      <w:proofErr w:type="spellStart"/>
      <w:r w:rsidRPr="00126AEA">
        <w:rPr>
          <w:rFonts w:ascii="Times New Roman" w:hAnsi="Times New Roman" w:cs="Times New Roman"/>
        </w:rPr>
        <w:t>компетентностный</w:t>
      </w:r>
      <w:proofErr w:type="spellEnd"/>
      <w:r w:rsidRPr="00126AEA">
        <w:rPr>
          <w:rFonts w:ascii="Times New Roman" w:hAnsi="Times New Roman" w:cs="Times New Roman"/>
        </w:rPr>
        <w:t>, системно-</w:t>
      </w:r>
      <w:proofErr w:type="spellStart"/>
      <w:r w:rsidRPr="00126AEA">
        <w:rPr>
          <w:rFonts w:ascii="Times New Roman" w:hAnsi="Times New Roman" w:cs="Times New Roman"/>
        </w:rPr>
        <w:t>деятельностный</w:t>
      </w:r>
      <w:proofErr w:type="spellEnd"/>
      <w:r w:rsidRPr="00126AEA">
        <w:rPr>
          <w:rFonts w:ascii="Times New Roman" w:hAnsi="Times New Roman" w:cs="Times New Roman"/>
        </w:rPr>
        <w:t xml:space="preserve">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 </w:t>
      </w:r>
    </w:p>
    <w:p w14:paraId="2D846A13" w14:textId="77777777" w:rsidR="00960517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Общее число часов, используемое для углублённого изучения французского языка – 340 часов: в 10 классе - 170 часов (5 часов в неделю), в 11 классе – 170 часа (5 часов в неделю). </w:t>
      </w:r>
    </w:p>
    <w:p w14:paraId="4BE62F0C" w14:textId="77777777" w:rsidR="00960517" w:rsidRPr="00126AEA" w:rsidRDefault="00960517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(французском) языке в разных формах (устно и письменно, непосредственно и опосредованно, в том числе через Интернет) на уровне, превышающем пороговый уровень, достаточном для делового общения в рамках выбранного профиля. Достижение уровня владения иностранным (французским) языком, превышающего пороговый, позволяет выпускникам российской школы использовать его для общения, в том числе и для делового общения в рамках выбранного профиля, в устной и письменной формах как с носителями английского языка, так и с представителями других стран, использующими данный язык как средство общения. Владение </w:t>
      </w:r>
      <w:r w:rsidR="003E72FB" w:rsidRPr="00126AEA">
        <w:rPr>
          <w:rFonts w:ascii="Times New Roman" w:hAnsi="Times New Roman" w:cs="Times New Roman"/>
        </w:rPr>
        <w:t>французс</w:t>
      </w:r>
      <w:r w:rsidRPr="00126AEA">
        <w:rPr>
          <w:rFonts w:ascii="Times New Roman" w:hAnsi="Times New Roman" w:cs="Times New Roman"/>
        </w:rPr>
        <w:t xml:space="preserve">ким языком на уровне, превышающим пороговый, позволяет использовать иностранный </w:t>
      </w:r>
      <w:r w:rsidRPr="00126AEA">
        <w:rPr>
          <w:rFonts w:ascii="Times New Roman" w:hAnsi="Times New Roman" w:cs="Times New Roman"/>
        </w:rPr>
        <w:lastRenderedPageBreak/>
        <w:t xml:space="preserve">(французский) язык как средство для поиска, получения и обработки информации из иноязычных источников в образовательных и самообразовательных целях; использовать словари и справочники на иностранном языке, в том числе информационно-справочные системы в электронной форме. Углублённый уровень нацелен на расширение </w:t>
      </w:r>
      <w:proofErr w:type="gramStart"/>
      <w:r w:rsidRPr="00126AEA">
        <w:rPr>
          <w:rFonts w:ascii="Times New Roman" w:hAnsi="Times New Roman" w:cs="Times New Roman"/>
        </w:rPr>
        <w:t>знаний</w:t>
      </w:r>
      <w:proofErr w:type="gramEnd"/>
      <w:r w:rsidRPr="00126AEA">
        <w:rPr>
          <w:rFonts w:ascii="Times New Roman" w:hAnsi="Times New Roman" w:cs="Times New Roman"/>
        </w:rPr>
        <w:t xml:space="preserve"> обучающихся в других предметных областях средствами учебного предмета «Иностранный (французский) язык» с целью подготовки к последующему профессиональному образованию. Углублённый уровень овладения иностранным языком может рассматриваться как основа для </w:t>
      </w:r>
      <w:proofErr w:type="spellStart"/>
      <w:r w:rsidRPr="00126AEA">
        <w:rPr>
          <w:rFonts w:ascii="Times New Roman" w:hAnsi="Times New Roman" w:cs="Times New Roman"/>
        </w:rPr>
        <w:t>профориентационной</w:t>
      </w:r>
      <w:proofErr w:type="spellEnd"/>
      <w:r w:rsidRPr="00126AEA">
        <w:rPr>
          <w:rFonts w:ascii="Times New Roman" w:hAnsi="Times New Roman" w:cs="Times New Roman"/>
        </w:rPr>
        <w:t xml:space="preserve"> траектории обучения, предполагающей продолжение образования в соответствующих организациях профессионального образования, например, лингвистического профиля.</w:t>
      </w:r>
    </w:p>
    <w:p w14:paraId="58A7B886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СОДЕРЖАНИЕ ОБУЧЕНИЯ 10 КЛАСС </w:t>
      </w:r>
    </w:p>
    <w:p w14:paraId="355ECC5D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Коммуникативные умения </w:t>
      </w:r>
    </w:p>
    <w:p w14:paraId="10D2E3E7" w14:textId="77777777" w:rsidR="00126AEA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</w:t>
      </w:r>
      <w:r w:rsidRPr="00126AEA">
        <w:rPr>
          <w:rFonts w:ascii="Times New Roman" w:hAnsi="Times New Roman" w:cs="Times New Roman"/>
          <w:b/>
        </w:rPr>
        <w:t>тематического содержания речи</w:t>
      </w:r>
      <w:r w:rsidRPr="00126AEA">
        <w:rPr>
          <w:rFonts w:ascii="Times New Roman" w:hAnsi="Times New Roman" w:cs="Times New Roman"/>
        </w:rPr>
        <w:t xml:space="preserve">. </w:t>
      </w:r>
    </w:p>
    <w:p w14:paraId="057DDFC6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Молодёжь в современном обществе. Досуг молодёжи: чтение, кино, театр, музыка, музеи, Интернет, компьютерные игры. Любовь и дружба. Покупки: одежда, обувь и продукты питания. Карманные деньги. Молодёжная мода. Деловое общение: особенности делового общения, деловая этика, деловая переписка, публичное выступление. Туризм. Виды отдыха. Путешествия по России и зарубежным странам. Виртуальные путешествия. Проблемы экологии. Защита окружающей среды. Стихийные бедствия. Условия проживания в городской/сельской местности. Технический прогресс: перспективы и последствия. Современные средства связи (мобильные телефоны, смартфоны, планшеты, компьютеры). </w:t>
      </w:r>
      <w:proofErr w:type="spellStart"/>
      <w:r w:rsidRPr="00126AEA">
        <w:rPr>
          <w:rFonts w:ascii="Times New Roman" w:hAnsi="Times New Roman" w:cs="Times New Roman"/>
        </w:rPr>
        <w:t>Интернетбезопасность</w:t>
      </w:r>
      <w:proofErr w:type="spellEnd"/>
      <w:r w:rsidRPr="00126AEA">
        <w:rPr>
          <w:rFonts w:ascii="Times New Roman" w:hAnsi="Times New Roman" w:cs="Times New Roman"/>
        </w:rPr>
        <w:t xml:space="preserve">. Проблемы современной цивилизации. 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 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 </w:t>
      </w:r>
    </w:p>
    <w:p w14:paraId="48FE7403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>Говорение</w:t>
      </w:r>
    </w:p>
    <w:p w14:paraId="64B5830F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 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126AEA">
        <w:rPr>
          <w:rFonts w:ascii="Times New Roman" w:hAnsi="Times New Roman" w:cs="Times New Roman"/>
        </w:rPr>
        <w:t>полилог</w:t>
      </w:r>
      <w:proofErr w:type="spellEnd"/>
      <w:r w:rsidRPr="00126AEA">
        <w:rPr>
          <w:rFonts w:ascii="Times New Roman" w:hAnsi="Times New Roman" w:cs="Times New Roman"/>
        </w:rPr>
        <w:t xml:space="preserve">, в том числе в форме дискуссии: 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</w:t>
      </w:r>
      <w:r w:rsidRPr="00126AEA">
        <w:rPr>
          <w:rFonts w:ascii="Times New Roman" w:hAnsi="Times New Roman" w:cs="Times New Roman"/>
        </w:rPr>
        <w:lastRenderedPageBreak/>
        <w:t xml:space="preserve">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 </w:t>
      </w:r>
      <w:proofErr w:type="spellStart"/>
      <w:r w:rsidRPr="00126AEA">
        <w:rPr>
          <w:rFonts w:ascii="Times New Roman" w:hAnsi="Times New Roman" w:cs="Times New Roman"/>
        </w:rPr>
        <w:t>полилог</w:t>
      </w:r>
      <w:proofErr w:type="spellEnd"/>
      <w:r w:rsidRPr="00126AEA">
        <w:rPr>
          <w:rFonts w:ascii="Times New Roman" w:hAnsi="Times New Roman" w:cs="Times New Roman"/>
        </w:rPr>
        <w:t xml:space="preserve">: запрашивать и обмениваться информацией с участниками </w:t>
      </w:r>
      <w:proofErr w:type="spellStart"/>
      <w:r w:rsidRPr="00126AEA">
        <w:rPr>
          <w:rFonts w:ascii="Times New Roman" w:hAnsi="Times New Roman" w:cs="Times New Roman"/>
        </w:rPr>
        <w:t>полилога</w:t>
      </w:r>
      <w:proofErr w:type="spellEnd"/>
      <w:r w:rsidRPr="00126AEA">
        <w:rPr>
          <w:rFonts w:ascii="Times New Roman" w:hAnsi="Times New Roman" w:cs="Times New Roman"/>
        </w:rPr>
        <w:t xml:space="preserve">; высказывать и аргументировать свою точку зрения; возражать, расспрашивать участников </w:t>
      </w:r>
      <w:proofErr w:type="spellStart"/>
      <w:r w:rsidRPr="00126AEA">
        <w:rPr>
          <w:rFonts w:ascii="Times New Roman" w:hAnsi="Times New Roman" w:cs="Times New Roman"/>
        </w:rPr>
        <w:t>полилога</w:t>
      </w:r>
      <w:proofErr w:type="spellEnd"/>
      <w:r w:rsidRPr="00126AEA">
        <w:rPr>
          <w:rFonts w:ascii="Times New Roman" w:hAnsi="Times New Roman" w:cs="Times New Roman"/>
        </w:rPr>
        <w:t xml:space="preserve">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 Названные умения диалогической речи, включая умения вести </w:t>
      </w:r>
      <w:proofErr w:type="spellStart"/>
      <w:r w:rsidRPr="00126AEA">
        <w:rPr>
          <w:rFonts w:ascii="Times New Roman" w:hAnsi="Times New Roman" w:cs="Times New Roman"/>
        </w:rPr>
        <w:t>полилог</w:t>
      </w:r>
      <w:proofErr w:type="spellEnd"/>
      <w:r w:rsidRPr="00126AEA">
        <w:rPr>
          <w:rFonts w:ascii="Times New Roman" w:hAnsi="Times New Roman" w:cs="Times New Roman"/>
        </w:rPr>
        <w:t xml:space="preserve">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 Объём диалога – до 10 реплик со стороны каждого собеседника. Развитие коммуникативных умений монологической речи на базе умений, сформированных на уровне основного общего образования: 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рассуждение. создание сообщений в связи с прочитанным/прослушанным текстом с выражением своего отношения к событиям и фактам, изложенным в тексте; устное представление (презентация) результатов выполненной проектной работы. 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</w:t>
      </w:r>
      <w:proofErr w:type="spellStart"/>
      <w:r w:rsidRPr="00126AEA">
        <w:rPr>
          <w:rFonts w:ascii="Times New Roman" w:hAnsi="Times New Roman" w:cs="Times New Roman"/>
        </w:rPr>
        <w:t>инфографики</w:t>
      </w:r>
      <w:proofErr w:type="spellEnd"/>
      <w:r w:rsidRPr="00126AEA">
        <w:rPr>
          <w:rFonts w:ascii="Times New Roman" w:hAnsi="Times New Roman" w:cs="Times New Roman"/>
        </w:rPr>
        <w:t xml:space="preserve"> и(или) без их использования. Объём монологического высказывания – до 16 фраз.</w:t>
      </w:r>
    </w:p>
    <w:p w14:paraId="2271CCD7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 </w:t>
      </w:r>
      <w:proofErr w:type="spellStart"/>
      <w:r w:rsidRPr="00126AEA">
        <w:rPr>
          <w:rFonts w:ascii="Times New Roman" w:hAnsi="Times New Roman" w:cs="Times New Roman"/>
        </w:rPr>
        <w:t>Аудирование</w:t>
      </w:r>
      <w:proofErr w:type="spellEnd"/>
      <w:r w:rsidRPr="00126AEA">
        <w:rPr>
          <w:rFonts w:ascii="Times New Roman" w:hAnsi="Times New Roman" w:cs="Times New Roman"/>
        </w:rPr>
        <w:t xml:space="preserve"> </w:t>
      </w:r>
    </w:p>
    <w:p w14:paraId="02CC0749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Развитие коммуникативных умений </w:t>
      </w:r>
      <w:proofErr w:type="spellStart"/>
      <w:r w:rsidRPr="00126AEA">
        <w:rPr>
          <w:rFonts w:ascii="Times New Roman" w:hAnsi="Times New Roman" w:cs="Times New Roman"/>
        </w:rPr>
        <w:t>аудирования</w:t>
      </w:r>
      <w:proofErr w:type="spellEnd"/>
      <w:r w:rsidRPr="00126AEA">
        <w:rPr>
          <w:rFonts w:ascii="Times New Roman" w:hAnsi="Times New Roman" w:cs="Times New Roman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 </w:t>
      </w:r>
      <w:proofErr w:type="spellStart"/>
      <w:r w:rsidRPr="00126AEA">
        <w:rPr>
          <w:rFonts w:ascii="Times New Roman" w:hAnsi="Times New Roman" w:cs="Times New Roman"/>
        </w:rPr>
        <w:t>Аудирование</w:t>
      </w:r>
      <w:proofErr w:type="spellEnd"/>
      <w:r w:rsidRPr="00126AEA">
        <w:rPr>
          <w:rFonts w:ascii="Times New Roman" w:hAnsi="Times New Roman" w:cs="Times New Roman"/>
        </w:rPr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 </w:t>
      </w:r>
      <w:proofErr w:type="spellStart"/>
      <w:r w:rsidRPr="00126AEA">
        <w:rPr>
          <w:rFonts w:ascii="Times New Roman" w:hAnsi="Times New Roman" w:cs="Times New Roman"/>
        </w:rPr>
        <w:t>Аудирование</w:t>
      </w:r>
      <w:proofErr w:type="spellEnd"/>
      <w:r w:rsidRPr="00126AEA">
        <w:rPr>
          <w:rFonts w:ascii="Times New Roman" w:hAnsi="Times New Roman" w:cs="Times New Roman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 </w:t>
      </w:r>
      <w:proofErr w:type="spellStart"/>
      <w:r w:rsidRPr="00126AEA">
        <w:rPr>
          <w:rFonts w:ascii="Times New Roman" w:hAnsi="Times New Roman" w:cs="Times New Roman"/>
        </w:rPr>
        <w:t>Аудирование</w:t>
      </w:r>
      <w:proofErr w:type="spellEnd"/>
      <w:r w:rsidRPr="00126AEA">
        <w:rPr>
          <w:rFonts w:ascii="Times New Roman" w:hAnsi="Times New Roman" w:cs="Times New Roman"/>
        </w:rPr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 Тексты для </w:t>
      </w:r>
      <w:proofErr w:type="spellStart"/>
      <w:r w:rsidRPr="00126AEA">
        <w:rPr>
          <w:rFonts w:ascii="Times New Roman" w:hAnsi="Times New Roman" w:cs="Times New Roman"/>
        </w:rPr>
        <w:t>аудирования</w:t>
      </w:r>
      <w:proofErr w:type="spellEnd"/>
      <w:r w:rsidRPr="00126AEA">
        <w:rPr>
          <w:rFonts w:ascii="Times New Roman" w:hAnsi="Times New Roman" w:cs="Times New Roman"/>
        </w:rPr>
        <w:t xml:space="preserve">: диалог (беседа), интервью, высказывания собеседников в ситуациях повседневного общения, рассказ, сообщение информационного </w:t>
      </w:r>
      <w:r w:rsidRPr="00126AEA">
        <w:rPr>
          <w:rFonts w:ascii="Times New Roman" w:hAnsi="Times New Roman" w:cs="Times New Roman"/>
        </w:rPr>
        <w:lastRenderedPageBreak/>
        <w:t xml:space="preserve">характера, объявление, реклама, лекция. Время звучания текста/текстов для </w:t>
      </w:r>
      <w:proofErr w:type="spellStart"/>
      <w:r w:rsidRPr="00126AEA">
        <w:rPr>
          <w:rFonts w:ascii="Times New Roman" w:hAnsi="Times New Roman" w:cs="Times New Roman"/>
        </w:rPr>
        <w:t>аудирования</w:t>
      </w:r>
      <w:proofErr w:type="spellEnd"/>
      <w:r w:rsidRPr="00126AEA">
        <w:rPr>
          <w:rFonts w:ascii="Times New Roman" w:hAnsi="Times New Roman" w:cs="Times New Roman"/>
        </w:rPr>
        <w:t xml:space="preserve"> – до 3 минут. </w:t>
      </w:r>
    </w:p>
    <w:p w14:paraId="68403151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>Смысловое чтение</w:t>
      </w:r>
    </w:p>
    <w:p w14:paraId="01B0DA4E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 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Чтение </w:t>
      </w:r>
      <w:proofErr w:type="spellStart"/>
      <w:r w:rsidRPr="00126AEA">
        <w:rPr>
          <w:rFonts w:ascii="Times New Roman" w:hAnsi="Times New Roman" w:cs="Times New Roman"/>
        </w:rPr>
        <w:t>несплошных</w:t>
      </w:r>
      <w:proofErr w:type="spellEnd"/>
      <w:r w:rsidRPr="00126AEA">
        <w:rPr>
          <w:rFonts w:ascii="Times New Roman" w:hAnsi="Times New Roman" w:cs="Times New Roman"/>
        </w:rPr>
        <w:t xml:space="preserve"> текстов (таблиц, диаграмм, графиков, схем, </w:t>
      </w:r>
      <w:proofErr w:type="spellStart"/>
      <w:r w:rsidRPr="00126AEA">
        <w:rPr>
          <w:rFonts w:ascii="Times New Roman" w:hAnsi="Times New Roman" w:cs="Times New Roman"/>
        </w:rPr>
        <w:t>инфографики</w:t>
      </w:r>
      <w:proofErr w:type="spellEnd"/>
      <w:r w:rsidRPr="00126AEA">
        <w:rPr>
          <w:rFonts w:ascii="Times New Roman" w:hAnsi="Times New Roman" w:cs="Times New Roman"/>
        </w:rPr>
        <w:t xml:space="preserve"> и другие) и понимание представленной в них информации. 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Объём текста/текстов для чтения – 700–800 слов. </w:t>
      </w:r>
    </w:p>
    <w:p w14:paraId="78B39FB3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Письменная речь </w:t>
      </w:r>
    </w:p>
    <w:p w14:paraId="1E028D2B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Развитие умений письменной речи на базе умений, сформированных на уровне основного общего образования: заполнение анкет и формуляров в соответствии с нормами речевого этикета, принятыми в стране/странах изучаемого языка; написание резюме (CV) с сообщением основных сведений о себе в соответствии с нормами речевого этикета, принятыми в стране/странах изучаемого языка; 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 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 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 заполнение таблицы: краткая фиксация </w:t>
      </w:r>
      <w:proofErr w:type="gramStart"/>
      <w:r w:rsidRPr="00126AEA">
        <w:rPr>
          <w:rFonts w:ascii="Times New Roman" w:hAnsi="Times New Roman" w:cs="Times New Roman"/>
        </w:rPr>
        <w:t>содержания</w:t>
      </w:r>
      <w:proofErr w:type="gramEnd"/>
      <w:r w:rsidRPr="00126AEA">
        <w:rPr>
          <w:rFonts w:ascii="Times New Roman" w:hAnsi="Times New Roman" w:cs="Times New Roman"/>
        </w:rPr>
        <w:t xml:space="preserve"> прочитанного/ прослушанного текста или дополнение информации в таблице; 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 письменное предоставление результатов выполненной проектной работы, в том числе в форме презентации. Объём – до 250 слов. Перевод как особый вид речевой деятельности </w:t>
      </w:r>
      <w:proofErr w:type="spellStart"/>
      <w:r w:rsidRPr="00126AEA">
        <w:rPr>
          <w:rFonts w:ascii="Times New Roman" w:hAnsi="Times New Roman" w:cs="Times New Roman"/>
        </w:rPr>
        <w:t>Предпереводческий</w:t>
      </w:r>
      <w:proofErr w:type="spellEnd"/>
      <w:r w:rsidRPr="00126AEA">
        <w:rPr>
          <w:rFonts w:ascii="Times New Roman" w:hAnsi="Times New Roman" w:cs="Times New Roman"/>
        </w:rPr>
        <w:t xml:space="preserve"> анализ текста, выявление возможных переводческих трудностей и путей их преодоления. Сопоставительный анализ оригинала и перевода и объективная оценка </w:t>
      </w:r>
      <w:r w:rsidRPr="00126AEA">
        <w:rPr>
          <w:rFonts w:ascii="Times New Roman" w:hAnsi="Times New Roman" w:cs="Times New Roman"/>
        </w:rPr>
        <w:lastRenderedPageBreak/>
        <w:t xml:space="preserve">качества перевода. Письменный перевод с английского языка </w:t>
      </w:r>
      <w:proofErr w:type="gramStart"/>
      <w:r w:rsidRPr="00126AEA">
        <w:rPr>
          <w:rFonts w:ascii="Times New Roman" w:hAnsi="Times New Roman" w:cs="Times New Roman"/>
        </w:rPr>
        <w:t>на русский аутентичных текстов</w:t>
      </w:r>
      <w:proofErr w:type="gramEnd"/>
      <w:r w:rsidRPr="00126AEA">
        <w:rPr>
          <w:rFonts w:ascii="Times New Roman" w:hAnsi="Times New Roman" w:cs="Times New Roman"/>
        </w:rPr>
        <w:t xml:space="preserve"> научно-популярного характера с использованием грамматических и лексических переводческих трансформаций.</w:t>
      </w:r>
    </w:p>
    <w:p w14:paraId="62EE6DD4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Языковые знания и навыки </w:t>
      </w:r>
    </w:p>
    <w:p w14:paraId="6FF85B98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Фонетическая сторона речи </w:t>
      </w:r>
    </w:p>
    <w:p w14:paraId="25DEC08B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 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160 слов. </w:t>
      </w:r>
    </w:p>
    <w:p w14:paraId="6D8D64BE" w14:textId="77777777" w:rsidR="00A5430B" w:rsidRPr="00126AEA" w:rsidRDefault="00A5430B">
      <w:pPr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</w:rPr>
        <w:t xml:space="preserve">Орфография и пунктуация </w:t>
      </w:r>
    </w:p>
    <w:p w14:paraId="645EBB77" w14:textId="77777777" w:rsidR="006A0B0A" w:rsidRPr="00126AEA" w:rsidRDefault="00A5430B" w:rsidP="00EA6F27">
      <w:pPr>
        <w:pStyle w:val="a3"/>
        <w:shd w:val="clear" w:color="auto" w:fill="FFFFFF"/>
      </w:pPr>
      <w:r w:rsidRPr="00126AEA">
        <w:t>Правильное написание изученных слов. 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 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 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214ABA8B" w14:textId="77777777" w:rsidR="006A0B0A" w:rsidRPr="00126AEA" w:rsidRDefault="00A5430B" w:rsidP="00EA6F27">
      <w:pPr>
        <w:pStyle w:val="a3"/>
        <w:shd w:val="clear" w:color="auto" w:fill="FFFFFF"/>
      </w:pPr>
      <w:r w:rsidRPr="00126AEA">
        <w:t xml:space="preserve">Лексическая сторона речи </w:t>
      </w:r>
    </w:p>
    <w:p w14:paraId="4AE33911" w14:textId="77777777" w:rsidR="006A0B0A" w:rsidRPr="00126AEA" w:rsidRDefault="00A5430B" w:rsidP="00EA6F27">
      <w:pPr>
        <w:pStyle w:val="a3"/>
        <w:shd w:val="clear" w:color="auto" w:fill="FFFFFF"/>
      </w:pPr>
      <w:r w:rsidRPr="00126AEA"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 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</w:t>
      </w:r>
    </w:p>
    <w:p w14:paraId="0A112176" w14:textId="77777777" w:rsidR="006A0B0A" w:rsidRPr="00126AEA" w:rsidRDefault="006A0B0A" w:rsidP="00EA6F27">
      <w:pPr>
        <w:pStyle w:val="a3"/>
        <w:shd w:val="clear" w:color="auto" w:fill="FFFFFF"/>
      </w:pPr>
      <w:r w:rsidRPr="00126AEA">
        <w:t>Распознавание и употребление в устной речи и письменном тексте: изученных лексических единиц, синонимов, антонимов и наиболее частотных фразовых глаголов, сокращений и аббревиатур; различных средств связи для обеспечения логичности и целостности высказывания (</w:t>
      </w:r>
      <w:proofErr w:type="spellStart"/>
      <w:r w:rsidRPr="00126AEA">
        <w:t>premièrement</w:t>
      </w:r>
      <w:proofErr w:type="spellEnd"/>
      <w:r w:rsidRPr="00126AEA">
        <w:t xml:space="preserve">, </w:t>
      </w:r>
      <w:proofErr w:type="spellStart"/>
      <w:r w:rsidRPr="00126AEA">
        <w:t>deuxièmement</w:t>
      </w:r>
      <w:proofErr w:type="spellEnd"/>
      <w:r w:rsidRPr="00126AEA">
        <w:t xml:space="preserve">, </w:t>
      </w:r>
      <w:proofErr w:type="spellStart"/>
      <w:r w:rsidRPr="00126AEA">
        <w:t>au</w:t>
      </w:r>
      <w:proofErr w:type="spellEnd"/>
      <w:r w:rsidRPr="00126AEA">
        <w:t xml:space="preserve"> </w:t>
      </w:r>
      <w:proofErr w:type="spellStart"/>
      <w:r w:rsidRPr="00126AEA">
        <w:t>début</w:t>
      </w:r>
      <w:proofErr w:type="spellEnd"/>
      <w:r w:rsidRPr="00126AEA">
        <w:t xml:space="preserve">, à </w:t>
      </w:r>
      <w:proofErr w:type="spellStart"/>
      <w:r w:rsidRPr="00126AEA">
        <w:t>la</w:t>
      </w:r>
      <w:proofErr w:type="spellEnd"/>
      <w:r w:rsidRPr="00126AEA">
        <w:t xml:space="preserve"> </w:t>
      </w:r>
      <w:proofErr w:type="spellStart"/>
      <w:r w:rsidRPr="00126AEA">
        <w:t>fin</w:t>
      </w:r>
      <w:proofErr w:type="spellEnd"/>
      <w:r w:rsidRPr="00126AEA">
        <w:t xml:space="preserve">, </w:t>
      </w:r>
      <w:proofErr w:type="spellStart"/>
      <w:r w:rsidRPr="00126AEA">
        <w:t>puis</w:t>
      </w:r>
      <w:proofErr w:type="spellEnd"/>
      <w:r w:rsidRPr="00126AEA">
        <w:t xml:space="preserve">, </w:t>
      </w:r>
      <w:proofErr w:type="spellStart"/>
      <w:r w:rsidRPr="00126AEA">
        <w:t>alors</w:t>
      </w:r>
      <w:proofErr w:type="spellEnd"/>
      <w:r w:rsidRPr="00126AEA">
        <w:t xml:space="preserve"> и других); распознавание и образование родственных слов с использованием аффиксации: глаголов при помощи префикса </w:t>
      </w:r>
      <w:proofErr w:type="spellStart"/>
      <w:r w:rsidRPr="00126AEA">
        <w:t>pré</w:t>
      </w:r>
      <w:proofErr w:type="spellEnd"/>
      <w:r w:rsidRPr="00126AEA">
        <w:t>-; имён существительных при помощи суффиксов -</w:t>
      </w:r>
      <w:proofErr w:type="spellStart"/>
      <w:r w:rsidRPr="00126AEA">
        <w:t>oir</w:t>
      </w:r>
      <w:proofErr w:type="spellEnd"/>
      <w:r w:rsidRPr="00126AEA">
        <w:t>/-</w:t>
      </w:r>
      <w:proofErr w:type="spellStart"/>
      <w:r w:rsidRPr="00126AEA">
        <w:t>oire</w:t>
      </w:r>
      <w:proofErr w:type="spellEnd"/>
      <w:r w:rsidRPr="00126AEA">
        <w:t>, -</w:t>
      </w:r>
      <w:proofErr w:type="spellStart"/>
      <w:r w:rsidRPr="00126AEA">
        <w:t>té</w:t>
      </w:r>
      <w:proofErr w:type="spellEnd"/>
      <w:r w:rsidRPr="00126AEA">
        <w:t>, -</w:t>
      </w:r>
      <w:proofErr w:type="spellStart"/>
      <w:r w:rsidRPr="00126AEA">
        <w:t>ude</w:t>
      </w:r>
      <w:proofErr w:type="spellEnd"/>
      <w:r w:rsidRPr="00126AEA">
        <w:t>, -</w:t>
      </w:r>
      <w:proofErr w:type="spellStart"/>
      <w:r w:rsidRPr="00126AEA">
        <w:t>aison</w:t>
      </w:r>
      <w:proofErr w:type="spellEnd"/>
      <w:r w:rsidRPr="00126AEA">
        <w:t>, -</w:t>
      </w:r>
      <w:proofErr w:type="spellStart"/>
      <w:r w:rsidRPr="00126AEA">
        <w:t>ure</w:t>
      </w:r>
      <w:proofErr w:type="spellEnd"/>
      <w:r w:rsidRPr="00126AEA">
        <w:t>, -</w:t>
      </w:r>
      <w:proofErr w:type="spellStart"/>
      <w:r w:rsidRPr="00126AEA">
        <w:t>ise</w:t>
      </w:r>
      <w:proofErr w:type="spellEnd"/>
      <w:r w:rsidRPr="00126AEA">
        <w:t>; имён прилагательных при помощи суффиксов -</w:t>
      </w:r>
      <w:proofErr w:type="spellStart"/>
      <w:r w:rsidRPr="00126AEA">
        <w:t>el</w:t>
      </w:r>
      <w:proofErr w:type="spellEnd"/>
      <w:r w:rsidRPr="00126AEA">
        <w:t>/-</w:t>
      </w:r>
      <w:proofErr w:type="spellStart"/>
      <w:r w:rsidRPr="00126AEA">
        <w:t>elle</w:t>
      </w:r>
      <w:proofErr w:type="spellEnd"/>
      <w:r w:rsidRPr="00126AEA">
        <w:t>, -</w:t>
      </w:r>
      <w:proofErr w:type="spellStart"/>
      <w:r w:rsidRPr="00126AEA">
        <w:t>ile</w:t>
      </w:r>
      <w:proofErr w:type="spellEnd"/>
      <w:r w:rsidRPr="00126AEA">
        <w:t>, -</w:t>
      </w:r>
      <w:proofErr w:type="spellStart"/>
      <w:r w:rsidRPr="00126AEA">
        <w:t>il</w:t>
      </w:r>
      <w:proofErr w:type="spellEnd"/>
      <w:r w:rsidRPr="00126AEA">
        <w:t>/-</w:t>
      </w:r>
      <w:proofErr w:type="spellStart"/>
      <w:r w:rsidRPr="00126AEA">
        <w:t>ille</w:t>
      </w:r>
      <w:proofErr w:type="spellEnd"/>
      <w:r w:rsidRPr="00126AEA">
        <w:t>, -</w:t>
      </w:r>
      <w:proofErr w:type="spellStart"/>
      <w:r w:rsidRPr="00126AEA">
        <w:t>eau</w:t>
      </w:r>
      <w:proofErr w:type="spellEnd"/>
      <w:r w:rsidRPr="00126AEA">
        <w:t>/-</w:t>
      </w:r>
      <w:proofErr w:type="spellStart"/>
      <w:r w:rsidRPr="00126AEA">
        <w:t>elle</w:t>
      </w:r>
      <w:proofErr w:type="spellEnd"/>
      <w:r w:rsidRPr="00126AEA">
        <w:t>, -</w:t>
      </w:r>
      <w:proofErr w:type="spellStart"/>
      <w:r w:rsidRPr="00126AEA">
        <w:t>aire</w:t>
      </w:r>
      <w:proofErr w:type="spellEnd"/>
      <w:r w:rsidRPr="00126AEA">
        <w:t>, -</w:t>
      </w:r>
      <w:proofErr w:type="spellStart"/>
      <w:r w:rsidRPr="00126AEA">
        <w:t>atif</w:t>
      </w:r>
      <w:proofErr w:type="spellEnd"/>
      <w:r w:rsidRPr="00126AEA">
        <w:t xml:space="preserve">/- </w:t>
      </w:r>
      <w:proofErr w:type="spellStart"/>
      <w:r w:rsidRPr="00126AEA">
        <w:t>ative</w:t>
      </w:r>
      <w:proofErr w:type="spellEnd"/>
      <w:r w:rsidRPr="00126AEA">
        <w:t xml:space="preserve">. </w:t>
      </w:r>
    </w:p>
    <w:p w14:paraId="4E3D6F01" w14:textId="77777777" w:rsidR="006A0B0A" w:rsidRPr="000B02B1" w:rsidRDefault="006A0B0A" w:rsidP="00EA6F27">
      <w:pPr>
        <w:pStyle w:val="a3"/>
        <w:shd w:val="clear" w:color="auto" w:fill="FFFFFF"/>
      </w:pPr>
      <w:r w:rsidRPr="00126AEA">
        <w:lastRenderedPageBreak/>
        <w:t xml:space="preserve">Грамматическая сторона речи. </w:t>
      </w:r>
    </w:p>
    <w:p w14:paraId="25D8499D" w14:textId="77777777" w:rsidR="00EA6F27" w:rsidRPr="00126AEA" w:rsidRDefault="006A0B0A" w:rsidP="00EA6F27">
      <w:pPr>
        <w:pStyle w:val="a3"/>
        <w:shd w:val="clear" w:color="auto" w:fill="FFFFFF"/>
      </w:pPr>
      <w:r w:rsidRPr="00126AEA">
        <w:t>Распознавание и употребление в устной и письменной речи: настоящего времени условного наклонения (</w:t>
      </w:r>
      <w:proofErr w:type="spellStart"/>
      <w:r w:rsidRPr="00126AEA">
        <w:t>conditionnel</w:t>
      </w:r>
      <w:proofErr w:type="spellEnd"/>
      <w:r w:rsidRPr="00126AEA">
        <w:t xml:space="preserve"> </w:t>
      </w:r>
      <w:proofErr w:type="spellStart"/>
      <w:r w:rsidRPr="00126AEA">
        <w:t>présent</w:t>
      </w:r>
      <w:proofErr w:type="spellEnd"/>
      <w:r w:rsidRPr="00126AEA">
        <w:t xml:space="preserve">), употребление </w:t>
      </w:r>
      <w:proofErr w:type="spellStart"/>
      <w:r w:rsidRPr="00126AEA">
        <w:t>conditionnel</w:t>
      </w:r>
      <w:proofErr w:type="spellEnd"/>
      <w:r w:rsidRPr="00126AEA">
        <w:t xml:space="preserve"> </w:t>
      </w:r>
      <w:proofErr w:type="spellStart"/>
      <w:r w:rsidRPr="00126AEA">
        <w:t>présent</w:t>
      </w:r>
      <w:proofErr w:type="spellEnd"/>
      <w:r w:rsidRPr="00126AEA">
        <w:t xml:space="preserve"> в независимом предложении для выражения вежливой просьбы, желаемого или предполагаемого действия; образование и употребление в устной и письменной речи </w:t>
      </w:r>
      <w:proofErr w:type="spellStart"/>
      <w:r w:rsidRPr="00126AEA">
        <w:t>futur</w:t>
      </w:r>
      <w:proofErr w:type="spellEnd"/>
      <w:r w:rsidRPr="00126AEA">
        <w:t xml:space="preserve"> </w:t>
      </w:r>
      <w:proofErr w:type="spellStart"/>
      <w:r w:rsidRPr="00126AEA">
        <w:t>dans</w:t>
      </w:r>
      <w:proofErr w:type="spellEnd"/>
      <w:r w:rsidRPr="00126AEA">
        <w:t xml:space="preserve"> </w:t>
      </w:r>
      <w:proofErr w:type="spellStart"/>
      <w:r w:rsidRPr="00126AEA">
        <w:t>le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>; употребление предлога «</w:t>
      </w:r>
      <w:proofErr w:type="spellStart"/>
      <w:r w:rsidRPr="00126AEA">
        <w:t>de</w:t>
      </w:r>
      <w:proofErr w:type="spellEnd"/>
      <w:r w:rsidRPr="00126AEA">
        <w:t>» после слов и выражений, обозначающих количество; употребление местоимения «</w:t>
      </w:r>
      <w:proofErr w:type="spellStart"/>
      <w:r w:rsidRPr="00126AEA">
        <w:t>en</w:t>
      </w:r>
      <w:proofErr w:type="spellEnd"/>
      <w:r w:rsidRPr="00126AEA">
        <w:t>»; употребление повелительного наклонения (</w:t>
      </w:r>
      <w:proofErr w:type="spellStart"/>
      <w:r w:rsidRPr="00126AEA">
        <w:t>impératif</w:t>
      </w:r>
      <w:proofErr w:type="spellEnd"/>
      <w:r w:rsidRPr="00126AEA">
        <w:t>); употребление причастия прошедшего времени (</w:t>
      </w:r>
      <w:proofErr w:type="spellStart"/>
      <w:r w:rsidRPr="00126AEA">
        <w:t>participe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>), согласование причастия прошедшего времени (</w:t>
      </w:r>
      <w:proofErr w:type="spellStart"/>
      <w:r w:rsidRPr="00126AEA">
        <w:t>accord</w:t>
      </w:r>
      <w:proofErr w:type="spellEnd"/>
      <w:r w:rsidRPr="00126AEA">
        <w:t xml:space="preserve"> </w:t>
      </w:r>
      <w:proofErr w:type="spellStart"/>
      <w:r w:rsidRPr="00126AEA">
        <w:t>du</w:t>
      </w:r>
      <w:proofErr w:type="spellEnd"/>
      <w:r w:rsidRPr="00126AEA">
        <w:t xml:space="preserve"> </w:t>
      </w:r>
      <w:proofErr w:type="spellStart"/>
      <w:r w:rsidRPr="00126AEA">
        <w:t>participe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 xml:space="preserve">), </w:t>
      </w:r>
      <w:proofErr w:type="spellStart"/>
      <w:r w:rsidRPr="00126AEA">
        <w:t>participe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 xml:space="preserve"> в сложных временах, </w:t>
      </w:r>
      <w:proofErr w:type="spellStart"/>
      <w:r w:rsidRPr="00126AEA">
        <w:t>participe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 xml:space="preserve"> в пассивном залоге, </w:t>
      </w:r>
      <w:proofErr w:type="spellStart"/>
      <w:r w:rsidRPr="00126AEA">
        <w:t>participe</w:t>
      </w:r>
      <w:proofErr w:type="spellEnd"/>
      <w:r w:rsidRPr="00126AEA">
        <w:t xml:space="preserve"> </w:t>
      </w:r>
      <w:proofErr w:type="spellStart"/>
      <w:r w:rsidRPr="00126AEA">
        <w:t>passé</w:t>
      </w:r>
      <w:proofErr w:type="spellEnd"/>
      <w:r w:rsidRPr="00126AEA">
        <w:t xml:space="preserve"> в роли причастия и прилагательного; указательное местоимение </w:t>
      </w:r>
      <w:proofErr w:type="spellStart"/>
      <w:r w:rsidRPr="00126AEA">
        <w:t>ce</w:t>
      </w:r>
      <w:proofErr w:type="spellEnd"/>
      <w:r w:rsidRPr="00126AEA">
        <w:t>/</w:t>
      </w:r>
      <w:proofErr w:type="spellStart"/>
      <w:r w:rsidRPr="00126AEA">
        <w:t>ça</w:t>
      </w:r>
      <w:proofErr w:type="spellEnd"/>
      <w:r w:rsidRPr="00126AEA">
        <w:t>/</w:t>
      </w:r>
      <w:proofErr w:type="spellStart"/>
      <w:r w:rsidRPr="00126AEA">
        <w:t>cela</w:t>
      </w:r>
      <w:proofErr w:type="spellEnd"/>
      <w:r w:rsidRPr="00126AEA">
        <w:t>; одновременное употребление местоимений (прямого и косвенного) во французском предложении (</w:t>
      </w:r>
      <w:proofErr w:type="spellStart"/>
      <w:r w:rsidRPr="00126AEA">
        <w:t>pronoms</w:t>
      </w:r>
      <w:proofErr w:type="spellEnd"/>
      <w:r w:rsidRPr="00126AEA">
        <w:t xml:space="preserve"> </w:t>
      </w:r>
      <w:proofErr w:type="spellStart"/>
      <w:r w:rsidRPr="00126AEA">
        <w:t>personnels</w:t>
      </w:r>
      <w:proofErr w:type="spellEnd"/>
      <w:r w:rsidRPr="00126AEA">
        <w:t xml:space="preserve"> </w:t>
      </w:r>
      <w:proofErr w:type="spellStart"/>
      <w:r w:rsidRPr="00126AEA">
        <w:t>doubles</w:t>
      </w:r>
      <w:proofErr w:type="spellEnd"/>
      <w:r w:rsidRPr="00126AEA">
        <w:t>); согласование времен изъявительного наклонения (</w:t>
      </w:r>
      <w:proofErr w:type="spellStart"/>
      <w:r w:rsidRPr="00126AEA">
        <w:t>concordance</w:t>
      </w:r>
      <w:proofErr w:type="spellEnd"/>
      <w:r w:rsidRPr="00126AEA">
        <w:t xml:space="preserve"> </w:t>
      </w:r>
      <w:proofErr w:type="spellStart"/>
      <w:r w:rsidRPr="00126AEA">
        <w:t>des</w:t>
      </w:r>
      <w:proofErr w:type="spellEnd"/>
      <w:r w:rsidRPr="00126AEA">
        <w:t xml:space="preserve"> </w:t>
      </w:r>
      <w:proofErr w:type="spellStart"/>
      <w:r w:rsidRPr="00126AEA">
        <w:t>temps</w:t>
      </w:r>
      <w:proofErr w:type="spellEnd"/>
      <w:r w:rsidRPr="00126AEA">
        <w:t xml:space="preserve"> </w:t>
      </w:r>
      <w:proofErr w:type="spellStart"/>
      <w:r w:rsidRPr="00126AEA">
        <w:t>de</w:t>
      </w:r>
      <w:proofErr w:type="spellEnd"/>
      <w:r w:rsidRPr="00126AEA">
        <w:t xml:space="preserve"> </w:t>
      </w:r>
      <w:proofErr w:type="spellStart"/>
      <w:r w:rsidRPr="00126AEA">
        <w:t>l’indicatif</w:t>
      </w:r>
      <w:proofErr w:type="spellEnd"/>
      <w:r w:rsidRPr="00126AEA">
        <w:t>).</w:t>
      </w:r>
    </w:p>
    <w:p w14:paraId="758CD41D" w14:textId="77777777" w:rsidR="00EA6F27" w:rsidRPr="00126AEA" w:rsidRDefault="00EA6F27" w:rsidP="00EA6F27">
      <w:pPr>
        <w:pStyle w:val="a3"/>
        <w:shd w:val="clear" w:color="auto" w:fill="FFFFFF"/>
        <w:rPr>
          <w:b/>
          <w:color w:val="000000"/>
        </w:rPr>
      </w:pPr>
      <w:r w:rsidRPr="00126AEA">
        <w:rPr>
          <w:b/>
          <w:color w:val="000000"/>
        </w:rPr>
        <w:t xml:space="preserve"> </w:t>
      </w:r>
    </w:p>
    <w:p w14:paraId="36B252B3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Продуктивное овладение грамматическими явлениями, которые ранее были усвоены</w:t>
      </w:r>
    </w:p>
    <w:p w14:paraId="721B61BC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рецептивно и коммуникативно-ориентированная систематизация грамматического</w:t>
      </w:r>
    </w:p>
    <w:p w14:paraId="1F8158CB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материала, усвоенного в основной школе.</w:t>
      </w:r>
    </w:p>
    <w:p w14:paraId="40382203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Совершенствование навыков распознавания и употребления в речи изученных</w:t>
      </w:r>
    </w:p>
    <w:p w14:paraId="447DA4C2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ранее коммуникативных и структурных типов предложения. Узнавание при чтении новых</w:t>
      </w:r>
    </w:p>
    <w:p w14:paraId="23266DE3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союзов, вводящих известные типы придаточных предложений (</w:t>
      </w:r>
      <w:proofErr w:type="spellStart"/>
      <w:r w:rsidRPr="00126AEA">
        <w:rPr>
          <w:color w:val="000000"/>
        </w:rPr>
        <w:t>tandis</w:t>
      </w:r>
      <w:proofErr w:type="spellEnd"/>
      <w:r w:rsidRPr="00126AEA">
        <w:rPr>
          <w:color w:val="000000"/>
        </w:rPr>
        <w:t xml:space="preserve"> </w:t>
      </w:r>
      <w:proofErr w:type="spellStart"/>
      <w:r w:rsidRPr="00126AEA">
        <w:rPr>
          <w:color w:val="000000"/>
        </w:rPr>
        <w:t>que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comme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puisque</w:t>
      </w:r>
      <w:proofErr w:type="spellEnd"/>
    </w:p>
    <w:p w14:paraId="145254EA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и др.), сложных форм относительных местоимений (</w:t>
      </w:r>
      <w:proofErr w:type="spellStart"/>
      <w:r w:rsidRPr="00126AEA">
        <w:rPr>
          <w:color w:val="000000"/>
        </w:rPr>
        <w:t>lequel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laquelle</w:t>
      </w:r>
      <w:proofErr w:type="spellEnd"/>
      <w:r w:rsidRPr="00126AEA">
        <w:rPr>
          <w:color w:val="000000"/>
        </w:rPr>
        <w:t>…) и их производных</w:t>
      </w:r>
    </w:p>
    <w:p w14:paraId="3590585F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 xml:space="preserve">с </w:t>
      </w:r>
      <w:proofErr w:type="gramStart"/>
      <w:r w:rsidRPr="00126AEA">
        <w:rPr>
          <w:color w:val="000000"/>
        </w:rPr>
        <w:t>предлогами</w:t>
      </w:r>
      <w:proofErr w:type="gramEnd"/>
      <w:r w:rsidRPr="00126AEA">
        <w:rPr>
          <w:color w:val="000000"/>
        </w:rPr>
        <w:t xml:space="preserve"> а и </w:t>
      </w:r>
      <w:proofErr w:type="spellStart"/>
      <w:r w:rsidRPr="00126AEA">
        <w:rPr>
          <w:color w:val="000000"/>
        </w:rPr>
        <w:t>de</w:t>
      </w:r>
      <w:proofErr w:type="spellEnd"/>
      <w:r w:rsidRPr="00126AEA">
        <w:rPr>
          <w:color w:val="000000"/>
        </w:rPr>
        <w:t>.</w:t>
      </w:r>
    </w:p>
    <w:p w14:paraId="7D9AF34C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Совершенствование навыков употребления изученных временных форм изъявительного</w:t>
      </w:r>
    </w:p>
    <w:p w14:paraId="3C74B30E" w14:textId="77777777" w:rsidR="00EA6F27" w:rsidRPr="00126AEA" w:rsidRDefault="00EA6F27" w:rsidP="00EA6F27">
      <w:pPr>
        <w:pStyle w:val="a3"/>
        <w:shd w:val="clear" w:color="auto" w:fill="FFFFFF"/>
        <w:spacing w:after="0" w:afterAutospacing="0"/>
        <w:rPr>
          <w:color w:val="000000"/>
        </w:rPr>
      </w:pPr>
      <w:r w:rsidRPr="00126AEA">
        <w:rPr>
          <w:color w:val="000000"/>
        </w:rPr>
        <w:t>наклонения. Формирование навыков согласования времен в плане настоящего и прошлого</w:t>
      </w:r>
    </w:p>
    <w:p w14:paraId="6405F115" w14:textId="77777777" w:rsidR="00EA6F27" w:rsidRPr="00126AEA" w:rsidRDefault="00545A7F" w:rsidP="00EA6F27">
      <w:pPr>
        <w:pStyle w:val="a3"/>
        <w:shd w:val="clear" w:color="auto" w:fill="FFFFFF"/>
        <w:rPr>
          <w:color w:val="000000"/>
        </w:rPr>
      </w:pPr>
      <w:r w:rsidRPr="00545A7F">
        <w:rPr>
          <w:color w:val="000000"/>
          <w:lang w:val="fr-FR"/>
        </w:rPr>
        <w:t>(</w:t>
      </w:r>
      <w:r>
        <w:rPr>
          <w:color w:val="000000"/>
          <w:lang w:val="fr-FR"/>
        </w:rPr>
        <w:t>Il</w:t>
      </w:r>
      <w:r w:rsidRPr="00545A7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m</w:t>
      </w:r>
      <w:r w:rsidRPr="00545A7F">
        <w:rPr>
          <w:color w:val="000000"/>
          <w:lang w:val="fr-FR"/>
        </w:rPr>
        <w:t>’</w:t>
      </w:r>
      <w:r>
        <w:rPr>
          <w:color w:val="000000"/>
          <w:lang w:val="fr-FR"/>
        </w:rPr>
        <w:t>a</w:t>
      </w:r>
      <w:r w:rsidRPr="00545A7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dit</w:t>
      </w:r>
      <w:r w:rsidRPr="00545A7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qu</w:t>
      </w:r>
      <w:r w:rsidRPr="00545A7F">
        <w:rPr>
          <w:color w:val="000000"/>
          <w:lang w:val="fr-FR"/>
        </w:rPr>
        <w:t>’</w:t>
      </w:r>
      <w:r>
        <w:rPr>
          <w:color w:val="000000"/>
          <w:lang w:val="fr-FR"/>
        </w:rPr>
        <w:t>il</w:t>
      </w:r>
      <w:r w:rsidRPr="00545A7F">
        <w:rPr>
          <w:color w:val="000000"/>
          <w:lang w:val="fr-FR"/>
        </w:rPr>
        <w:t xml:space="preserve"> </w:t>
      </w:r>
      <w:r w:rsidR="00EA6F27" w:rsidRPr="00126AEA">
        <w:rPr>
          <w:color w:val="000000"/>
          <w:lang w:val="fr-FR"/>
        </w:rPr>
        <w:t>viendrait</w:t>
      </w:r>
      <w:r w:rsidR="00EA6F27" w:rsidRPr="00545A7F">
        <w:rPr>
          <w:color w:val="000000"/>
          <w:lang w:val="fr-FR"/>
        </w:rPr>
        <w:t>).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Навыки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распознавания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и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употребления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в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речи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изученных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неличных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форм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глагола</w:t>
      </w:r>
      <w:r w:rsidR="00EA6F27" w:rsidRPr="00126AEA">
        <w:rPr>
          <w:color w:val="000000"/>
          <w:lang w:val="fr-FR"/>
        </w:rPr>
        <w:t> </w:t>
      </w:r>
      <w:r w:rsidR="00EA6F27" w:rsidRPr="00A725A0">
        <w:rPr>
          <w:color w:val="000000"/>
          <w:lang w:val="fr-FR"/>
        </w:rPr>
        <w:t>(</w:t>
      </w:r>
      <w:r w:rsidR="00EA6F27" w:rsidRPr="00126AEA">
        <w:rPr>
          <w:color w:val="000000"/>
          <w:lang w:val="fr-FR"/>
        </w:rPr>
        <w:t>infinitif</w:t>
      </w:r>
      <w:r w:rsidR="00EA6F27" w:rsidRPr="00A725A0">
        <w:rPr>
          <w:color w:val="000000"/>
          <w:lang w:val="fr-FR"/>
        </w:rPr>
        <w:t xml:space="preserve">, </w:t>
      </w:r>
      <w:r w:rsidR="00EA6F27" w:rsidRPr="00126AEA">
        <w:rPr>
          <w:color w:val="000000"/>
          <w:lang w:val="fr-FR"/>
        </w:rPr>
        <w:t>g</w:t>
      </w:r>
      <w:r w:rsidR="00EA6F27" w:rsidRPr="00A725A0">
        <w:rPr>
          <w:color w:val="000000"/>
          <w:lang w:val="fr-FR"/>
        </w:rPr>
        <w:t>é</w:t>
      </w:r>
      <w:r w:rsidR="00EA6F27" w:rsidRPr="00126AEA">
        <w:rPr>
          <w:color w:val="000000"/>
          <w:lang w:val="fr-FR"/>
        </w:rPr>
        <w:t>rondif</w:t>
      </w:r>
      <w:r w:rsidR="00EA6F27" w:rsidRPr="00A725A0">
        <w:rPr>
          <w:color w:val="000000"/>
          <w:lang w:val="fr-FR"/>
        </w:rPr>
        <w:t xml:space="preserve">, </w:t>
      </w:r>
      <w:r w:rsidR="00EA6F27" w:rsidRPr="00126AEA">
        <w:rPr>
          <w:color w:val="000000"/>
          <w:lang w:val="fr-FR"/>
        </w:rPr>
        <w:t>participe</w:t>
      </w:r>
      <w:r w:rsidR="00EA6F27" w:rsidRPr="00A725A0">
        <w:rPr>
          <w:color w:val="000000"/>
          <w:lang w:val="fr-FR"/>
        </w:rPr>
        <w:t xml:space="preserve"> </w:t>
      </w:r>
      <w:r w:rsidR="00EA6F27" w:rsidRPr="00126AEA">
        <w:rPr>
          <w:color w:val="000000"/>
          <w:lang w:val="fr-FR"/>
        </w:rPr>
        <w:t>pr</w:t>
      </w:r>
      <w:r w:rsidR="00EA6F27" w:rsidRPr="00A725A0">
        <w:rPr>
          <w:color w:val="000000"/>
          <w:lang w:val="fr-FR"/>
        </w:rPr>
        <w:t>é</w:t>
      </w:r>
      <w:r w:rsidR="00EA6F27" w:rsidRPr="00126AEA">
        <w:rPr>
          <w:color w:val="000000"/>
          <w:lang w:val="fr-FR"/>
        </w:rPr>
        <w:t>sent </w:t>
      </w:r>
      <w:r w:rsidR="00EA6F27" w:rsidRPr="00126AEA">
        <w:rPr>
          <w:color w:val="000000"/>
        </w:rPr>
        <w:t>и</w:t>
      </w:r>
      <w:r w:rsidR="00EA6F27" w:rsidRPr="00126AEA">
        <w:rPr>
          <w:color w:val="000000"/>
          <w:lang w:val="fr-FR"/>
        </w:rPr>
        <w:t> participe</w:t>
      </w:r>
      <w:r w:rsidR="00EA6F27" w:rsidRPr="00A725A0">
        <w:rPr>
          <w:color w:val="000000"/>
          <w:lang w:val="fr-FR"/>
        </w:rPr>
        <w:t xml:space="preserve"> </w:t>
      </w:r>
      <w:r w:rsidR="00EA6F27" w:rsidRPr="00126AEA">
        <w:rPr>
          <w:color w:val="000000"/>
          <w:lang w:val="fr-FR"/>
        </w:rPr>
        <w:t>pass</w:t>
      </w:r>
      <w:r w:rsidR="00EA6F27" w:rsidRPr="00A725A0">
        <w:rPr>
          <w:color w:val="000000"/>
          <w:lang w:val="fr-FR"/>
        </w:rPr>
        <w:t>é).</w:t>
      </w:r>
      <w:r w:rsidR="00EA6F27" w:rsidRPr="00126AEA">
        <w:rPr>
          <w:color w:val="000000"/>
          <w:lang w:val="fr-FR"/>
        </w:rPr>
        <w:t> </w:t>
      </w:r>
      <w:r w:rsidR="00EA6F27" w:rsidRPr="00126AEA">
        <w:rPr>
          <w:color w:val="000000"/>
        </w:rPr>
        <w:t>Понимание при чтении значения глагольной формы </w:t>
      </w:r>
      <w:proofErr w:type="spellStart"/>
      <w:r w:rsidR="00EA6F27" w:rsidRPr="00126AEA">
        <w:rPr>
          <w:color w:val="000000"/>
        </w:rPr>
        <w:t>passé</w:t>
      </w:r>
      <w:proofErr w:type="spellEnd"/>
      <w:r w:rsidR="00EA6F27" w:rsidRPr="00126AEA">
        <w:rPr>
          <w:color w:val="000000"/>
        </w:rPr>
        <w:t> </w:t>
      </w:r>
      <w:proofErr w:type="spellStart"/>
      <w:r w:rsidR="00EA6F27" w:rsidRPr="00126AEA">
        <w:rPr>
          <w:color w:val="000000"/>
        </w:rPr>
        <w:t>simple</w:t>
      </w:r>
      <w:proofErr w:type="spellEnd"/>
      <w:r w:rsidR="00EA6F27" w:rsidRPr="00126AEA">
        <w:rPr>
          <w:color w:val="000000"/>
        </w:rPr>
        <w:t>.</w:t>
      </w:r>
    </w:p>
    <w:p w14:paraId="52FE9A07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Совершенствование навыков распознавания и употребления в речи активной и</w:t>
      </w:r>
    </w:p>
    <w:p w14:paraId="0C67F1DC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пассивной форм глагола, повелительного, условного и сослагательного наклонений.</w:t>
      </w:r>
    </w:p>
    <w:p w14:paraId="0AB64D4E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Выражение гипотезы, предположения при наличии реального и нереального условия</w:t>
      </w:r>
    </w:p>
    <w:p w14:paraId="0EC06EA6" w14:textId="77777777" w:rsidR="00EA6F27" w:rsidRPr="00126AEA" w:rsidRDefault="006A0B0A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(</w:t>
      </w:r>
      <w:proofErr w:type="spellStart"/>
      <w:r w:rsidRPr="00126AEA">
        <w:rPr>
          <w:color w:val="000000"/>
        </w:rPr>
        <w:t>Conditionnel</w:t>
      </w:r>
      <w:proofErr w:type="spellEnd"/>
      <w:r w:rsidRPr="00126AEA">
        <w:rPr>
          <w:color w:val="000000"/>
        </w:rPr>
        <w:t xml:space="preserve"> </w:t>
      </w:r>
      <w:proofErr w:type="spellStart"/>
      <w:r w:rsidRPr="00126AEA">
        <w:rPr>
          <w:color w:val="000000"/>
        </w:rPr>
        <w:t>pré</w:t>
      </w:r>
      <w:r w:rsidR="00EA6F27" w:rsidRPr="00126AEA">
        <w:rPr>
          <w:color w:val="000000"/>
        </w:rPr>
        <w:t>sent</w:t>
      </w:r>
      <w:proofErr w:type="spellEnd"/>
      <w:r w:rsidR="00EA6F27" w:rsidRPr="00126AEA">
        <w:rPr>
          <w:color w:val="000000"/>
        </w:rPr>
        <w:t xml:space="preserve"> и </w:t>
      </w:r>
      <w:proofErr w:type="spellStart"/>
      <w:r w:rsidR="00EA6F27" w:rsidRPr="00126AEA">
        <w:rPr>
          <w:color w:val="000000"/>
        </w:rPr>
        <w:t>Futur</w:t>
      </w:r>
      <w:proofErr w:type="spellEnd"/>
      <w:r w:rsidR="00EA6F27" w:rsidRPr="00126AEA">
        <w:rPr>
          <w:color w:val="000000"/>
        </w:rPr>
        <w:t xml:space="preserve"> </w:t>
      </w:r>
      <w:proofErr w:type="spellStart"/>
      <w:r w:rsidR="00EA6F27" w:rsidRPr="00126AEA">
        <w:rPr>
          <w:color w:val="000000"/>
        </w:rPr>
        <w:t>simple</w:t>
      </w:r>
      <w:proofErr w:type="spellEnd"/>
      <w:r w:rsidR="00EA6F27" w:rsidRPr="00126AEA">
        <w:rPr>
          <w:color w:val="000000"/>
        </w:rPr>
        <w:t xml:space="preserve"> в сложном предложении). Знание наиболее частотных</w:t>
      </w:r>
    </w:p>
    <w:p w14:paraId="07618A75" w14:textId="77777777" w:rsidR="00EA6F27" w:rsidRPr="00126AEA" w:rsidRDefault="00EA6F27" w:rsidP="00EA6F27">
      <w:pPr>
        <w:pStyle w:val="a3"/>
        <w:shd w:val="clear" w:color="auto" w:fill="FFFFFF"/>
        <w:rPr>
          <w:color w:val="000000"/>
          <w:lang w:val="fr-FR"/>
        </w:rPr>
      </w:pPr>
      <w:r w:rsidRPr="00126AEA">
        <w:rPr>
          <w:color w:val="000000"/>
        </w:rPr>
        <w:lastRenderedPageBreak/>
        <w:t>глаголов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и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безличных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конструкций</w:t>
      </w:r>
      <w:r w:rsidRPr="00126AEA">
        <w:rPr>
          <w:color w:val="000000"/>
          <w:lang w:val="fr-FR"/>
        </w:rPr>
        <w:t xml:space="preserve">, </w:t>
      </w:r>
      <w:r w:rsidRPr="00126AEA">
        <w:rPr>
          <w:color w:val="000000"/>
        </w:rPr>
        <w:t>требующих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употребления</w:t>
      </w:r>
      <w:r w:rsidRPr="00126AEA">
        <w:rPr>
          <w:color w:val="000000"/>
          <w:lang w:val="fr-FR"/>
        </w:rPr>
        <w:t xml:space="preserve"> Subjonctif (regretter, </w:t>
      </w:r>
      <w:proofErr w:type="gramStart"/>
      <w:r w:rsidRPr="00126AEA">
        <w:rPr>
          <w:color w:val="000000"/>
          <w:lang w:val="fr-FR"/>
        </w:rPr>
        <w:t>craindre,souhaiter</w:t>
      </w:r>
      <w:proofErr w:type="gramEnd"/>
      <w:r w:rsidRPr="00126AEA">
        <w:rPr>
          <w:color w:val="000000"/>
          <w:lang w:val="fr-FR"/>
        </w:rPr>
        <w:t xml:space="preserve">, ordonner ; il est important, il est dommage, il est possible); </w:t>
      </w:r>
      <w:r w:rsidRPr="00126AEA">
        <w:rPr>
          <w:color w:val="000000"/>
        </w:rPr>
        <w:t>навыки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их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дифференциации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от</w:t>
      </w:r>
      <w:r w:rsidRPr="00126AEA">
        <w:rPr>
          <w:color w:val="000000"/>
          <w:lang w:val="fr-FR"/>
        </w:rPr>
        <w:t xml:space="preserve"> «</w:t>
      </w:r>
      <w:r w:rsidRPr="00126AEA">
        <w:rPr>
          <w:color w:val="000000"/>
        </w:rPr>
        <w:t>объективных</w:t>
      </w:r>
      <w:r w:rsidRPr="00126AEA">
        <w:rPr>
          <w:color w:val="000000"/>
          <w:lang w:val="fr-FR"/>
        </w:rPr>
        <w:t xml:space="preserve">» </w:t>
      </w:r>
      <w:r w:rsidRPr="00126AEA">
        <w:rPr>
          <w:color w:val="000000"/>
        </w:rPr>
        <w:t>глаголов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и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конструкций</w:t>
      </w:r>
      <w:r w:rsidRPr="00126AEA">
        <w:rPr>
          <w:color w:val="000000"/>
          <w:lang w:val="fr-FR"/>
        </w:rPr>
        <w:t xml:space="preserve"> (affirmer, déclarer, constater ; il est clair, il est certain, il est probable).</w:t>
      </w:r>
    </w:p>
    <w:p w14:paraId="44096E2A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 xml:space="preserve">Совершенствование навыков </w:t>
      </w:r>
      <w:proofErr w:type="gramStart"/>
      <w:r w:rsidRPr="00126AEA">
        <w:rPr>
          <w:color w:val="000000"/>
        </w:rPr>
        <w:t>употребления</w:t>
      </w:r>
      <w:proofErr w:type="gramEnd"/>
      <w:r w:rsidRPr="00126AEA">
        <w:rPr>
          <w:color w:val="000000"/>
        </w:rPr>
        <w:t xml:space="preserve"> определенного / неопределенного /</w:t>
      </w:r>
    </w:p>
    <w:p w14:paraId="38D41BEC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 xml:space="preserve">частичного / нулевого артикля, в том числе, с именами собственными. Совершенствование навыков употребления указательных и притяжательных прилагательных и местоимений, прямых и косвенных местоимений-дополнений, местоимений </w:t>
      </w:r>
      <w:proofErr w:type="spellStart"/>
      <w:r w:rsidRPr="00126AEA">
        <w:rPr>
          <w:color w:val="000000"/>
        </w:rPr>
        <w:t>en</w:t>
      </w:r>
      <w:proofErr w:type="spellEnd"/>
      <w:r w:rsidRPr="00126AEA">
        <w:rPr>
          <w:color w:val="000000"/>
        </w:rPr>
        <w:t xml:space="preserve"> и y, ударных и безударных форм личных местоимений, неопределенных местоимений и прилагательных.</w:t>
      </w:r>
    </w:p>
    <w:p w14:paraId="3C3FFE55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Систематизация представлений о функциональной значимости предлогов и</w:t>
      </w:r>
    </w:p>
    <w:p w14:paraId="7E0CD54C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наречий и совершенствование навыков их употребления: предлоги, выражающие</w:t>
      </w:r>
    </w:p>
    <w:p w14:paraId="4D5FBD52" w14:textId="77777777" w:rsidR="00EA6F27" w:rsidRPr="00126AEA" w:rsidRDefault="00EA6F27" w:rsidP="00EA6F27">
      <w:pPr>
        <w:pStyle w:val="a3"/>
        <w:shd w:val="clear" w:color="auto" w:fill="FFFFFF"/>
        <w:rPr>
          <w:color w:val="000000"/>
          <w:lang w:val="fr-FR"/>
        </w:rPr>
      </w:pPr>
      <w:r w:rsidRPr="00126AEA">
        <w:rPr>
          <w:color w:val="000000"/>
        </w:rPr>
        <w:t>временные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значения</w:t>
      </w:r>
      <w:r w:rsidRPr="00126AEA">
        <w:rPr>
          <w:color w:val="000000"/>
          <w:lang w:val="fr-FR"/>
        </w:rPr>
        <w:t xml:space="preserve"> (il y a, depuis, pour, pendant, en), </w:t>
      </w:r>
      <w:r w:rsidRPr="00126AEA">
        <w:rPr>
          <w:color w:val="000000"/>
        </w:rPr>
        <w:t>направление</w:t>
      </w:r>
      <w:r w:rsidRPr="00126AEA">
        <w:rPr>
          <w:color w:val="000000"/>
          <w:lang w:val="fr-FR"/>
        </w:rPr>
        <w:t xml:space="preserve"> (</w:t>
      </w:r>
      <w:r w:rsidRPr="00126AEA">
        <w:rPr>
          <w:color w:val="000000"/>
        </w:rPr>
        <w:t>а</w:t>
      </w:r>
      <w:r w:rsidRPr="00126AEA">
        <w:rPr>
          <w:color w:val="000000"/>
          <w:lang w:val="fr-FR"/>
        </w:rPr>
        <w:t>, de, en, pour, par);</w:t>
      </w:r>
    </w:p>
    <w:p w14:paraId="6CEEBE3D" w14:textId="77777777" w:rsidR="00EA6F27" w:rsidRPr="00126AEA" w:rsidRDefault="00EA6F27" w:rsidP="00EA6F27">
      <w:pPr>
        <w:pStyle w:val="a3"/>
        <w:shd w:val="clear" w:color="auto" w:fill="FFFFFF"/>
        <w:rPr>
          <w:color w:val="000000"/>
        </w:rPr>
      </w:pPr>
      <w:r w:rsidRPr="00126AEA">
        <w:rPr>
          <w:color w:val="000000"/>
        </w:rPr>
        <w:t>наречия, выражающие количество (</w:t>
      </w:r>
      <w:proofErr w:type="spellStart"/>
      <w:r w:rsidRPr="00126AEA">
        <w:rPr>
          <w:color w:val="000000"/>
        </w:rPr>
        <w:t>beaucoup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un</w:t>
      </w:r>
      <w:proofErr w:type="spellEnd"/>
      <w:r w:rsidRPr="00126AEA">
        <w:rPr>
          <w:color w:val="000000"/>
        </w:rPr>
        <w:t xml:space="preserve"> </w:t>
      </w:r>
      <w:proofErr w:type="spellStart"/>
      <w:r w:rsidRPr="00126AEA">
        <w:rPr>
          <w:color w:val="000000"/>
        </w:rPr>
        <w:t>peu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assez</w:t>
      </w:r>
      <w:proofErr w:type="spellEnd"/>
      <w:r w:rsidRPr="00126AEA">
        <w:rPr>
          <w:color w:val="000000"/>
        </w:rPr>
        <w:t xml:space="preserve">, </w:t>
      </w:r>
      <w:proofErr w:type="spellStart"/>
      <w:r w:rsidRPr="00126AEA">
        <w:rPr>
          <w:color w:val="000000"/>
        </w:rPr>
        <w:t>trop</w:t>
      </w:r>
      <w:proofErr w:type="spellEnd"/>
      <w:r w:rsidRPr="00126AEA">
        <w:rPr>
          <w:color w:val="000000"/>
        </w:rPr>
        <w:t>), пространственно-</w:t>
      </w:r>
    </w:p>
    <w:p w14:paraId="1E0526FE" w14:textId="77777777" w:rsidR="00EA6F27" w:rsidRPr="00126AEA" w:rsidRDefault="00EA6F27" w:rsidP="00EA6F27">
      <w:pPr>
        <w:pStyle w:val="a3"/>
        <w:shd w:val="clear" w:color="auto" w:fill="FFFFFF"/>
        <w:rPr>
          <w:color w:val="000000"/>
          <w:lang w:val="fr-FR"/>
        </w:rPr>
      </w:pPr>
      <w:r w:rsidRPr="00126AEA">
        <w:rPr>
          <w:color w:val="000000"/>
        </w:rPr>
        <w:t>временные</w:t>
      </w:r>
      <w:r w:rsidRPr="00126AEA">
        <w:rPr>
          <w:color w:val="000000"/>
          <w:lang w:val="fr-FR"/>
        </w:rPr>
        <w:t xml:space="preserve"> </w:t>
      </w:r>
      <w:r w:rsidRPr="00126AEA">
        <w:rPr>
          <w:color w:val="000000"/>
        </w:rPr>
        <w:t>значения</w:t>
      </w:r>
      <w:r w:rsidRPr="00126AEA">
        <w:rPr>
          <w:color w:val="000000"/>
          <w:lang w:val="fr-FR"/>
        </w:rPr>
        <w:t xml:space="preserve"> (toujours, jamais, souvent, quelquefois, dedans, dehors, ici, l</w:t>
      </w:r>
      <w:r w:rsidRPr="00126AEA">
        <w:rPr>
          <w:color w:val="000000"/>
        </w:rPr>
        <w:t>а</w:t>
      </w:r>
      <w:r w:rsidRPr="00126AEA">
        <w:rPr>
          <w:color w:val="000000"/>
          <w:lang w:val="fr-FR"/>
        </w:rPr>
        <w:t>).</w:t>
      </w:r>
    </w:p>
    <w:p w14:paraId="46B5A96D" w14:textId="77777777" w:rsidR="00EA6F27" w:rsidRPr="00126AEA" w:rsidRDefault="00EA6F27" w:rsidP="00EA6F27">
      <w:pPr>
        <w:pStyle w:val="a3"/>
        <w:shd w:val="clear" w:color="auto" w:fill="FFFFFF"/>
        <w:rPr>
          <w:b/>
        </w:rPr>
      </w:pPr>
      <w:r w:rsidRPr="00126AEA">
        <w:rPr>
          <w:b/>
        </w:rPr>
        <w:t>Социокультурные знания и умения</w:t>
      </w:r>
    </w:p>
    <w:p w14:paraId="42319B8E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 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 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 Владение основными сведениями о социокультурном портрете и культурном наследии страны/стран, говорящих на французском языке.</w:t>
      </w:r>
    </w:p>
    <w:p w14:paraId="04297214" w14:textId="1934A7CF" w:rsidR="00EA6F27" w:rsidRPr="00126AEA" w:rsidRDefault="00EA6F27" w:rsidP="00EA6F27">
      <w:pPr>
        <w:pStyle w:val="a3"/>
        <w:shd w:val="clear" w:color="auto" w:fill="FFFFFF"/>
      </w:pPr>
      <w:r w:rsidRPr="00126AEA">
        <w:t>Понимание речевых различий в ситуациях официального и неофициального общения в рамках тематического содержания речи и использование лексико</w:t>
      </w:r>
      <w:r w:rsidR="00A725A0">
        <w:t>-</w:t>
      </w:r>
      <w:r w:rsidRPr="00126AEA">
        <w:t xml:space="preserve">грамматических средств с их учётом. </w:t>
      </w:r>
    </w:p>
    <w:p w14:paraId="450A146D" w14:textId="77777777" w:rsidR="00EA6F27" w:rsidRPr="00126AEA" w:rsidRDefault="00EA6F27" w:rsidP="00EA6F27">
      <w:pPr>
        <w:pStyle w:val="a3"/>
        <w:shd w:val="clear" w:color="auto" w:fill="FFFFFF"/>
      </w:pPr>
      <w:r w:rsidRPr="00126AEA"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актёры)</w:t>
      </w:r>
    </w:p>
    <w:p w14:paraId="2EBE650D" w14:textId="77777777" w:rsidR="00EA6F27" w:rsidRPr="00126AEA" w:rsidRDefault="00EA6F27" w:rsidP="00EA6F27">
      <w:pPr>
        <w:pStyle w:val="a3"/>
        <w:shd w:val="clear" w:color="auto" w:fill="FFFFFF"/>
      </w:pPr>
      <w:r w:rsidRPr="00126AEA">
        <w:t>. Компенсаторные умения</w:t>
      </w:r>
    </w:p>
    <w:p w14:paraId="59377A30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 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126AEA">
        <w:t>аудировании</w:t>
      </w:r>
      <w:proofErr w:type="spellEnd"/>
      <w:r w:rsidRPr="00126AEA">
        <w:t xml:space="preserve"> – языковую и </w:t>
      </w:r>
      <w:r w:rsidRPr="00126AEA">
        <w:lastRenderedPageBreak/>
        <w:t xml:space="preserve">контекстуальную догадку. Развитие умения игнорировать информацию, не являющуюся необходимой, для понимания </w:t>
      </w:r>
      <w:proofErr w:type="gramStart"/>
      <w:r w:rsidRPr="00126AEA">
        <w:t>основного содержания</w:t>
      </w:r>
      <w:proofErr w:type="gramEnd"/>
      <w:r w:rsidRPr="00126AEA">
        <w:t xml:space="preserve"> прочитанного/прослушанного текста или для нахождения в тексте запрашиваемой информации.</w:t>
      </w:r>
    </w:p>
    <w:p w14:paraId="405774CE" w14:textId="77777777" w:rsidR="00EA6F27" w:rsidRPr="00126AEA" w:rsidRDefault="00EA6F27" w:rsidP="00EA6F27">
      <w:pPr>
        <w:pStyle w:val="a3"/>
        <w:shd w:val="clear" w:color="auto" w:fill="FFFFFF"/>
        <w:rPr>
          <w:b/>
        </w:rPr>
      </w:pPr>
      <w:r w:rsidRPr="00126AEA">
        <w:t xml:space="preserve"> </w:t>
      </w:r>
      <w:r w:rsidRPr="00126AEA">
        <w:rPr>
          <w:b/>
        </w:rPr>
        <w:t xml:space="preserve">11 КЛАСС </w:t>
      </w:r>
    </w:p>
    <w:p w14:paraId="7628D5DA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Коммуникативные умения </w:t>
      </w:r>
    </w:p>
    <w:p w14:paraId="17A1164A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</w:t>
      </w:r>
      <w:r w:rsidRPr="00126AEA">
        <w:rPr>
          <w:b/>
        </w:rPr>
        <w:t>тематического содержания речи.</w:t>
      </w:r>
      <w:r w:rsidRPr="00126AEA">
        <w:t xml:space="preserve"> </w:t>
      </w:r>
    </w:p>
    <w:p w14:paraId="19E0E5BC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 Внешность и характеристика человека, литературного персонажа. Здоровый образ жизни и забота о здоровье: режим труда и отдыха, спорт, сбалансированное питание, посещение врача. Отказ от вредных привычек. 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Современный мир профессий. Проблема выбора профессии. Альтернативы в продолжении образования. Место иностранного языка в повседневной жизни и профессиональной деятельности в современном мире. Молодёжь в современном обществе. Ценностные ориентиры. Участие молодёжи в жизни общества. Досуг молодёжи: увлечения и интересы. Любовь и дружба. Роль спорта в современной жизни: виды спорта, экстремальный спорт, спортивные соревнования, Олимпийские игры. Деловое общение: особенности делового общения, деловая этика, деловая переписка, публичное выступление. Федеральная рабочая программа | Иностранный (английский) язык. 10–11 классы (углублённый уровень) 18 Туризм. Виды отдыха. Экотуризм. Путешествия по России и зарубежным странам. Виртуальные путешествия. Вселенная и человек. Природа. Проблемы экологии. Защита окружающей среды. Проживание в городской/сельской местности. Средства массовой информации: пресса, телевидение, радио, Интернет, социальные сети. Технический прогресс: перспективы и последствия. Современные средства коммуникации. Интернет-безопасность. Проблемы современной цивилизации. 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 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 </w:t>
      </w:r>
    </w:p>
    <w:p w14:paraId="63DA1065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Говорение </w:t>
      </w:r>
    </w:p>
    <w:p w14:paraId="3FB3EE40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</w:t>
      </w:r>
      <w:proofErr w:type="spellStart"/>
      <w:r w:rsidRPr="00126AEA">
        <w:t>полилог</w:t>
      </w:r>
      <w:proofErr w:type="spellEnd"/>
      <w:r w:rsidRPr="00126AEA">
        <w:t xml:space="preserve">, в том числе в форме дискуссии: 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</w:t>
      </w:r>
      <w:r w:rsidRPr="00126AEA">
        <w:lastRenderedPageBreak/>
        <w:t>собеседника, объясняя причину своего решения; 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 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74C7D4E1" w14:textId="77777777" w:rsidR="00EA6F27" w:rsidRPr="00126AEA" w:rsidRDefault="00EA6F27" w:rsidP="00EA6F27">
      <w:pPr>
        <w:pStyle w:val="a3"/>
        <w:shd w:val="clear" w:color="auto" w:fill="FFFFFF"/>
      </w:pPr>
      <w:proofErr w:type="spellStart"/>
      <w:r w:rsidRPr="00126AEA">
        <w:t>полилог</w:t>
      </w:r>
      <w:proofErr w:type="spellEnd"/>
      <w:r w:rsidRPr="00126AEA">
        <w:t xml:space="preserve">: </w:t>
      </w:r>
    </w:p>
    <w:p w14:paraId="313EAE74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запрашивать и обмениваться информацией; высказывать и аргументировать свою точку зрения; возражать, расспрашивать участников </w:t>
      </w:r>
      <w:proofErr w:type="spellStart"/>
      <w:r w:rsidRPr="00126AEA">
        <w:t>полилога</w:t>
      </w:r>
      <w:proofErr w:type="spellEnd"/>
      <w:r w:rsidRPr="00126AEA">
        <w:t xml:space="preserve">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 Названные умения диалогической речи, включая умения вести </w:t>
      </w:r>
      <w:proofErr w:type="spellStart"/>
      <w:r w:rsidRPr="00126AEA">
        <w:t>полилог</w:t>
      </w:r>
      <w:proofErr w:type="spellEnd"/>
      <w:r w:rsidRPr="00126AEA">
        <w:t xml:space="preserve">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 Объём диалога – до 10 реплик со стороны каждого собеседника. </w:t>
      </w:r>
    </w:p>
    <w:p w14:paraId="4CB77593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Развитие коммуникативных умений монологической речи: </w:t>
      </w:r>
    </w:p>
    <w:p w14:paraId="352675A6" w14:textId="77777777" w:rsidR="00EA6F27" w:rsidRPr="00126AEA" w:rsidRDefault="00EA6F27" w:rsidP="00EA6F27">
      <w:pPr>
        <w:pStyle w:val="a3"/>
        <w:shd w:val="clear" w:color="auto" w:fill="FFFFFF"/>
      </w:pPr>
      <w:proofErr w:type="spellStart"/>
      <w:r w:rsidRPr="00126AEA">
        <w:t>оздание</w:t>
      </w:r>
      <w:proofErr w:type="spellEnd"/>
      <w:r w:rsidRPr="00126AEA">
        <w:t xml:space="preserve">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повествование/сообщение; рассуждение (с изложением своего мнения и краткой аргументацией); 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 создание сообщений в связи с прочитанным/прослушанным текстом с выражением своего отношения к событиям и фактам, изложенным в тексте; устное представление результатов выполненной проектной работы. 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</w:t>
      </w:r>
      <w:proofErr w:type="spellStart"/>
      <w:r w:rsidRPr="00126AEA">
        <w:t>инфографики</w:t>
      </w:r>
      <w:proofErr w:type="spellEnd"/>
      <w:r w:rsidRPr="00126AEA">
        <w:t xml:space="preserve"> и(или) без их использования. Объём монологического высказывания – 17–18 фраз.</w:t>
      </w:r>
    </w:p>
    <w:p w14:paraId="1F7C34B4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 </w:t>
      </w:r>
      <w:proofErr w:type="spellStart"/>
      <w:r w:rsidRPr="00126AEA">
        <w:t>Аудирование</w:t>
      </w:r>
      <w:proofErr w:type="spellEnd"/>
      <w:r w:rsidRPr="00126AEA">
        <w:t xml:space="preserve"> Развитие коммуникативных умений </w:t>
      </w:r>
      <w:proofErr w:type="spellStart"/>
      <w:r w:rsidRPr="00126AEA">
        <w:t>аудирования</w:t>
      </w:r>
      <w:proofErr w:type="spellEnd"/>
      <w:r w:rsidRPr="00126AEA">
        <w:t>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7AFE973B" w14:textId="77777777" w:rsidR="00EA6F27" w:rsidRPr="00126AEA" w:rsidRDefault="00EA6F27" w:rsidP="00EA6F27">
      <w:pPr>
        <w:pStyle w:val="a3"/>
        <w:shd w:val="clear" w:color="auto" w:fill="FFFFFF"/>
      </w:pPr>
      <w:proofErr w:type="spellStart"/>
      <w:r w:rsidRPr="00126AEA">
        <w:t>Аудирование</w:t>
      </w:r>
      <w:proofErr w:type="spellEnd"/>
      <w:r w:rsidRPr="00126AEA">
        <w:t xml:space="preserve">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 </w:t>
      </w:r>
      <w:proofErr w:type="spellStart"/>
      <w:r w:rsidRPr="00126AEA">
        <w:t>Аудирование</w:t>
      </w:r>
      <w:proofErr w:type="spellEnd"/>
      <w:r w:rsidRPr="00126AEA">
        <w:t xml:space="preserve"> с пониманием </w:t>
      </w:r>
      <w:r w:rsidRPr="00126AEA">
        <w:lastRenderedPageBreak/>
        <w:t xml:space="preserve">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 </w:t>
      </w:r>
      <w:proofErr w:type="spellStart"/>
      <w:r w:rsidRPr="00126AEA">
        <w:t>Аудирование</w:t>
      </w:r>
      <w:proofErr w:type="spellEnd"/>
      <w:r w:rsidRPr="00126AEA">
        <w:t xml:space="preserve">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 Тексты для </w:t>
      </w:r>
      <w:proofErr w:type="spellStart"/>
      <w:r w:rsidRPr="00126AEA">
        <w:t>аудирования</w:t>
      </w:r>
      <w:proofErr w:type="spellEnd"/>
      <w:r w:rsidRPr="00126AEA">
        <w:t xml:space="preserve">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 Языковая сложность текстов для </w:t>
      </w:r>
      <w:proofErr w:type="spellStart"/>
      <w:r w:rsidRPr="00126AEA">
        <w:t>аудирования</w:t>
      </w:r>
      <w:proofErr w:type="spellEnd"/>
      <w:r w:rsidRPr="00126AEA">
        <w:t xml:space="preserve"> должна соответствовать уровню, превышающему пороговый (В1+ по общеевропейской шкале). Время звучания текста/текстов для </w:t>
      </w:r>
      <w:proofErr w:type="spellStart"/>
      <w:r w:rsidRPr="00126AEA">
        <w:t>аудирования</w:t>
      </w:r>
      <w:proofErr w:type="spellEnd"/>
      <w:r w:rsidRPr="00126AEA">
        <w:t xml:space="preserve"> – до 3,5 минуты. </w:t>
      </w:r>
    </w:p>
    <w:p w14:paraId="13FCBB55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Смысловое чтение </w:t>
      </w:r>
    </w:p>
    <w:p w14:paraId="61AB59F5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05A7010C" w14:textId="77777777" w:rsidR="00EA6F27" w:rsidRPr="00126AEA" w:rsidRDefault="00EA6F27" w:rsidP="00EA6F27">
      <w:pPr>
        <w:pStyle w:val="a3"/>
        <w:shd w:val="clear" w:color="auto" w:fill="FFFFFF"/>
      </w:pPr>
      <w:r w:rsidRPr="00126AEA">
        <w:t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</w:t>
      </w:r>
    </w:p>
    <w:p w14:paraId="72DFD231" w14:textId="77777777" w:rsidR="00EA6F27" w:rsidRPr="00126AEA" w:rsidRDefault="00EA6F27" w:rsidP="00EA6F27">
      <w:pPr>
        <w:pStyle w:val="a3"/>
        <w:shd w:val="clear" w:color="auto" w:fill="FFFFFF"/>
      </w:pPr>
      <w:r w:rsidRPr="00126AEA">
        <w:t xml:space="preserve"> 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</w:t>
      </w:r>
    </w:p>
    <w:p w14:paraId="0F8FA1C8" w14:textId="013D2AB5" w:rsidR="00404930" w:rsidRPr="00126AEA" w:rsidRDefault="00EA6F27" w:rsidP="00EA6F27">
      <w:pPr>
        <w:pStyle w:val="a3"/>
        <w:shd w:val="clear" w:color="auto" w:fill="FFFFFF"/>
      </w:pPr>
      <w:r w:rsidRPr="00126AEA"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Чтение </w:t>
      </w:r>
      <w:proofErr w:type="spellStart"/>
      <w:r w:rsidRPr="00126AEA">
        <w:t>несплошных</w:t>
      </w:r>
      <w:proofErr w:type="spellEnd"/>
      <w:r w:rsidRPr="00126AEA">
        <w:t xml:space="preserve"> текстов (таблиц, диаграмм, графиков, схем, </w:t>
      </w:r>
      <w:proofErr w:type="spellStart"/>
      <w:r w:rsidRPr="00126AEA">
        <w:t>инфографики</w:t>
      </w:r>
      <w:proofErr w:type="spellEnd"/>
      <w:r w:rsidRPr="00126AEA">
        <w:t xml:space="preserve"> и другие) и понимание представленной в них информации. 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Языковая сложность текстов для чтения должна соответствовать уровню, превышающему пороговый (В1+ по общеевропейской шкале). Объём текста/текстов для чтения – 700–900 слов. Письменная речь Развитие умений письменной речи: заполнение анкет и формуляров в соответствии с нормами речевого этикета, принятыми в стране/странах изучаемого языка; написание резюме (CV), письма – обращения о приёме на работу (</w:t>
      </w:r>
      <w:r w:rsidR="00A725A0">
        <w:rPr>
          <w:lang w:val="en-US"/>
        </w:rPr>
        <w:t>letter</w:t>
      </w:r>
      <w:r w:rsidR="00A725A0" w:rsidRPr="00A725A0">
        <w:t xml:space="preserve"> </w:t>
      </w:r>
      <w:r w:rsidR="00A725A0">
        <w:rPr>
          <w:lang w:val="en-US"/>
        </w:rPr>
        <w:t>de</w:t>
      </w:r>
      <w:r w:rsidR="00A725A0" w:rsidRPr="00A725A0">
        <w:t xml:space="preserve"> </w:t>
      </w:r>
      <w:r w:rsidR="00A725A0">
        <w:rPr>
          <w:lang w:val="en-US"/>
        </w:rPr>
        <w:t>motivation</w:t>
      </w:r>
      <w:r w:rsidRPr="00126AEA"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написание электронного сообщения личного характера в соответствии с нормами речевого этикета, принятыми в стране/странах </w:t>
      </w:r>
      <w:r w:rsidRPr="00126AEA">
        <w:lastRenderedPageBreak/>
        <w:t xml:space="preserve">изучаемого языка. Объём сообщения – до 140 слов; 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 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 заполнение таблицы: краткая фиксация </w:t>
      </w:r>
      <w:proofErr w:type="gramStart"/>
      <w:r w:rsidRPr="00126AEA">
        <w:t>содержания</w:t>
      </w:r>
      <w:proofErr w:type="gramEnd"/>
      <w:r w:rsidRPr="00126AEA">
        <w:t xml:space="preserve"> прочитанного/ прослушанного текста или дополнение информации в таблице; 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</w:t>
      </w:r>
      <w:r w:rsidR="00A725A0" w:rsidRPr="00126AEA">
        <w:t>слов; письменное</w:t>
      </w:r>
      <w:r w:rsidRPr="00126AEA">
        <w:t xml:space="preserve"> комментирование предложенной информации, высказывания, пословицы, цитаты с выражением и аргументацией своего мнения. Объём – до 250 слов; письменное предоставление результатов выполненной проектной работы, в том числе в форме презентации. Объём – до 250 слов. </w:t>
      </w:r>
    </w:p>
    <w:p w14:paraId="143E326D" w14:textId="77777777" w:rsidR="00404930" w:rsidRPr="00126AEA" w:rsidRDefault="00EA6F27" w:rsidP="00EA6F27">
      <w:pPr>
        <w:pStyle w:val="a3"/>
        <w:shd w:val="clear" w:color="auto" w:fill="FFFFFF"/>
      </w:pPr>
      <w:r w:rsidRPr="00126AEA">
        <w:t xml:space="preserve">Перевод как особый вид речевой деятельности </w:t>
      </w:r>
    </w:p>
    <w:p w14:paraId="31213EFD" w14:textId="77777777" w:rsidR="00404930" w:rsidRPr="00126AEA" w:rsidRDefault="00EA6F27" w:rsidP="00EA6F27">
      <w:pPr>
        <w:pStyle w:val="a3"/>
        <w:shd w:val="clear" w:color="auto" w:fill="FFFFFF"/>
      </w:pPr>
      <w:proofErr w:type="spellStart"/>
      <w:r w:rsidRPr="00126AEA">
        <w:t>Предпереводческий</w:t>
      </w:r>
      <w:proofErr w:type="spellEnd"/>
      <w:r w:rsidRPr="00126AEA">
        <w:t xml:space="preserve"> анализ текста, выявление возможных переводческих трудностей и путей их преодоления. Сопоставительный анализ оригинала и перевода и объективная оценка качества перевода Письменный перевод с </w:t>
      </w:r>
      <w:r w:rsidR="00404930" w:rsidRPr="00126AEA">
        <w:t>французского</w:t>
      </w:r>
      <w:r w:rsidRPr="00126AEA">
        <w:t xml:space="preserve"> языка </w:t>
      </w:r>
      <w:proofErr w:type="gramStart"/>
      <w:r w:rsidRPr="00126AEA">
        <w:t>на русский аутентичных текстов</w:t>
      </w:r>
      <w:proofErr w:type="gramEnd"/>
      <w:r w:rsidRPr="00126AEA">
        <w:t xml:space="preserve"> научно-популярного характера с использованием грамматических и лексических переводческих трансформаций. </w:t>
      </w:r>
    </w:p>
    <w:p w14:paraId="637A3D02" w14:textId="77777777" w:rsidR="00404930" w:rsidRPr="00126AEA" w:rsidRDefault="00EA6F27" w:rsidP="00EA6F27">
      <w:pPr>
        <w:pStyle w:val="a3"/>
        <w:shd w:val="clear" w:color="auto" w:fill="FFFFFF"/>
        <w:rPr>
          <w:b/>
        </w:rPr>
      </w:pPr>
      <w:r w:rsidRPr="00126AEA">
        <w:rPr>
          <w:b/>
        </w:rPr>
        <w:t xml:space="preserve">Языковые знания и навыки </w:t>
      </w:r>
    </w:p>
    <w:p w14:paraId="63837268" w14:textId="77777777" w:rsidR="00404930" w:rsidRPr="00126AEA" w:rsidRDefault="00EA6F27" w:rsidP="00EA6F27">
      <w:pPr>
        <w:pStyle w:val="a3"/>
        <w:shd w:val="clear" w:color="auto" w:fill="FFFFFF"/>
      </w:pPr>
      <w:r w:rsidRPr="00126AEA">
        <w:t>Фонетическая сторона речи</w:t>
      </w:r>
    </w:p>
    <w:p w14:paraId="44C8E336" w14:textId="77777777" w:rsidR="00404930" w:rsidRPr="00126AEA" w:rsidRDefault="00EA6F27" w:rsidP="00EA6F27">
      <w:pPr>
        <w:pStyle w:val="a3"/>
        <w:shd w:val="clear" w:color="auto" w:fill="FFFFFF"/>
      </w:pPr>
      <w:r w:rsidRPr="00126AEA">
        <w:t xml:space="preserve"> 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 </w:t>
      </w:r>
    </w:p>
    <w:p w14:paraId="69C169E1" w14:textId="77777777" w:rsidR="00404930" w:rsidRPr="00126AEA" w:rsidRDefault="00EA6F27" w:rsidP="00EA6F27">
      <w:pPr>
        <w:pStyle w:val="a3"/>
        <w:shd w:val="clear" w:color="auto" w:fill="FFFFFF"/>
      </w:pPr>
      <w:r w:rsidRPr="00126AEA"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 </w:t>
      </w:r>
    </w:p>
    <w:p w14:paraId="3C07BFB8" w14:textId="77777777" w:rsidR="00404930" w:rsidRPr="00126AEA" w:rsidRDefault="00EA6F27" w:rsidP="00EA6F27">
      <w:pPr>
        <w:pStyle w:val="a3"/>
        <w:shd w:val="clear" w:color="auto" w:fill="FFFFFF"/>
      </w:pPr>
      <w:r w:rsidRPr="00126AEA"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170 слов. </w:t>
      </w:r>
    </w:p>
    <w:p w14:paraId="1052CDAA" w14:textId="77777777" w:rsidR="00404930" w:rsidRPr="00126AEA" w:rsidRDefault="00EA6F27" w:rsidP="00EA6F27">
      <w:pPr>
        <w:pStyle w:val="a3"/>
        <w:shd w:val="clear" w:color="auto" w:fill="FFFFFF"/>
      </w:pPr>
      <w:r w:rsidRPr="00126AEA">
        <w:t>Орфография и пунктуация</w:t>
      </w:r>
    </w:p>
    <w:p w14:paraId="53A8A1BD" w14:textId="77777777" w:rsidR="00404930" w:rsidRPr="00126AEA" w:rsidRDefault="00EA6F27" w:rsidP="00EA6F27">
      <w:pPr>
        <w:pStyle w:val="a3"/>
        <w:shd w:val="clear" w:color="auto" w:fill="FFFFFF"/>
      </w:pPr>
      <w:r w:rsidRPr="00126AEA">
        <w:t xml:space="preserve"> Правильное написание изученных слов. 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 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</w:t>
      </w:r>
      <w:r w:rsidRPr="00126AEA">
        <w:lastRenderedPageBreak/>
        <w:t>после выражения надежды на дальнейший контакт; отсутствие точки после подписи.</w:t>
      </w:r>
      <w:r w:rsidR="00404930" w:rsidRPr="00126AEA">
        <w:t xml:space="preserve"> 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 </w:t>
      </w:r>
    </w:p>
    <w:p w14:paraId="0751A53B" w14:textId="77777777" w:rsidR="00404930" w:rsidRPr="00126AEA" w:rsidRDefault="00404930" w:rsidP="00EA6F27">
      <w:pPr>
        <w:pStyle w:val="a3"/>
        <w:shd w:val="clear" w:color="auto" w:fill="FFFFFF"/>
      </w:pPr>
      <w:r w:rsidRPr="00126AEA">
        <w:t xml:space="preserve">Лексическая сторона речи </w:t>
      </w:r>
    </w:p>
    <w:p w14:paraId="623C8C8B" w14:textId="77777777" w:rsidR="006A0B0A" w:rsidRPr="00126AEA" w:rsidRDefault="00404930" w:rsidP="006A0B0A">
      <w:pPr>
        <w:pStyle w:val="a3"/>
        <w:shd w:val="clear" w:color="auto" w:fill="FFFFFF"/>
      </w:pPr>
      <w:r w:rsidRPr="00126AEA"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 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47E88E9B" w14:textId="77777777" w:rsidR="006A0B0A" w:rsidRPr="00126AEA" w:rsidRDefault="006A0B0A" w:rsidP="006A0B0A">
      <w:pPr>
        <w:pStyle w:val="a3"/>
        <w:shd w:val="clear" w:color="auto" w:fill="FFFFFF"/>
      </w:pPr>
      <w:r w:rsidRPr="00126AEA">
        <w:t xml:space="preserve"> Распознавание и употребление в устной речи и письменном тексте: изученных лексических единиц, синонимов, антонимов и наиболее частотных фразовых глаголов, сокращений и аббревиатур; различных средств связи для обеспечения логичности и целостности высказывания. </w:t>
      </w:r>
    </w:p>
    <w:p w14:paraId="3FB3AF8B" w14:textId="77777777" w:rsidR="00A5430B" w:rsidRPr="00126AEA" w:rsidRDefault="006A0B0A" w:rsidP="006A0B0A">
      <w:pPr>
        <w:pStyle w:val="a3"/>
        <w:shd w:val="clear" w:color="auto" w:fill="FFFFFF"/>
        <w:rPr>
          <w:lang w:val="fr-FR"/>
        </w:rPr>
      </w:pPr>
      <w:r w:rsidRPr="00126AEA">
        <w:t xml:space="preserve">Распознавание и образование родственных слов с использованием аффиксации: глаголов с помощью префиксов </w:t>
      </w:r>
      <w:proofErr w:type="spellStart"/>
      <w:r w:rsidRPr="00126AEA">
        <w:t>dé</w:t>
      </w:r>
      <w:proofErr w:type="spellEnd"/>
      <w:r w:rsidRPr="00126AEA">
        <w:t xml:space="preserve">-, </w:t>
      </w:r>
      <w:proofErr w:type="spellStart"/>
      <w:r w:rsidRPr="00126AEA">
        <w:t>dis</w:t>
      </w:r>
      <w:proofErr w:type="spellEnd"/>
      <w:r w:rsidRPr="00126AEA">
        <w:t xml:space="preserve">-; имён существительных, имён прилагательных и наречий с помощью отрицательного префикса </w:t>
      </w:r>
      <w:proofErr w:type="spellStart"/>
      <w:r w:rsidRPr="00126AEA">
        <w:t>mé</w:t>
      </w:r>
      <w:proofErr w:type="spellEnd"/>
      <w:r w:rsidRPr="00126AEA">
        <w:t>-; имён существительных с помощью суффиксов -</w:t>
      </w:r>
      <w:proofErr w:type="spellStart"/>
      <w:r w:rsidRPr="00126AEA">
        <w:t>ence</w:t>
      </w:r>
      <w:proofErr w:type="spellEnd"/>
      <w:r w:rsidRPr="00126AEA">
        <w:t>/-</w:t>
      </w:r>
      <w:proofErr w:type="spellStart"/>
      <w:r w:rsidRPr="00126AEA">
        <w:t>ance</w:t>
      </w:r>
      <w:proofErr w:type="spellEnd"/>
      <w:r w:rsidRPr="00126AEA">
        <w:t>, -</w:t>
      </w:r>
      <w:proofErr w:type="spellStart"/>
      <w:r w:rsidRPr="00126AEA">
        <w:t>esse</w:t>
      </w:r>
      <w:proofErr w:type="spellEnd"/>
      <w:r w:rsidRPr="00126AEA">
        <w:t>, -</w:t>
      </w:r>
      <w:proofErr w:type="spellStart"/>
      <w:r w:rsidRPr="00126AEA">
        <w:t>ure</w:t>
      </w:r>
      <w:proofErr w:type="spellEnd"/>
      <w:r w:rsidRPr="00126AEA">
        <w:t>, -</w:t>
      </w:r>
      <w:proofErr w:type="spellStart"/>
      <w:r w:rsidRPr="00126AEA">
        <w:t>issement</w:t>
      </w:r>
      <w:proofErr w:type="spellEnd"/>
      <w:r w:rsidRPr="00126AEA">
        <w:t>, -</w:t>
      </w:r>
      <w:proofErr w:type="spellStart"/>
      <w:r w:rsidRPr="00126AEA">
        <w:t>age</w:t>
      </w:r>
      <w:proofErr w:type="spellEnd"/>
      <w:r w:rsidRPr="00126AEA">
        <w:t xml:space="preserve">, - </w:t>
      </w:r>
      <w:proofErr w:type="spellStart"/>
      <w:r w:rsidRPr="00126AEA">
        <w:t>issage</w:t>
      </w:r>
      <w:proofErr w:type="spellEnd"/>
      <w:r w:rsidRPr="00126AEA">
        <w:t>; наречий с помощью суффиксов -</w:t>
      </w:r>
      <w:proofErr w:type="spellStart"/>
      <w:r w:rsidRPr="00126AEA">
        <w:t>emment</w:t>
      </w:r>
      <w:proofErr w:type="spellEnd"/>
      <w:r w:rsidRPr="00126AEA">
        <w:t>/-</w:t>
      </w:r>
      <w:proofErr w:type="spellStart"/>
      <w:r w:rsidRPr="00126AEA">
        <w:t>amment</w:t>
      </w:r>
      <w:proofErr w:type="spellEnd"/>
      <w:r w:rsidRPr="00126AEA">
        <w:t>. Грамматическая сторона речи. Распознавание и употребление в устной речи и письменном тексте: сослагательное наклонение, настоящее время (</w:t>
      </w:r>
      <w:proofErr w:type="spellStart"/>
      <w:r w:rsidRPr="00126AEA">
        <w:t>Subjonctif</w:t>
      </w:r>
      <w:proofErr w:type="spellEnd"/>
      <w:r w:rsidRPr="00126AEA">
        <w:t xml:space="preserve"> </w:t>
      </w:r>
      <w:proofErr w:type="spellStart"/>
      <w:r w:rsidRPr="00126AEA">
        <w:t>présent</w:t>
      </w:r>
      <w:proofErr w:type="spellEnd"/>
      <w:r w:rsidRPr="00126AEA">
        <w:t xml:space="preserve"> </w:t>
      </w:r>
      <w:proofErr w:type="spellStart"/>
      <w:r w:rsidRPr="00126AEA">
        <w:t>des</w:t>
      </w:r>
      <w:proofErr w:type="spellEnd"/>
      <w:r w:rsidRPr="00126AEA">
        <w:t xml:space="preserve"> </w:t>
      </w:r>
      <w:proofErr w:type="spellStart"/>
      <w:r w:rsidRPr="00126AEA">
        <w:t>verbes</w:t>
      </w:r>
      <w:proofErr w:type="spellEnd"/>
      <w:r w:rsidRPr="00126AEA">
        <w:t xml:space="preserve"> </w:t>
      </w:r>
      <w:proofErr w:type="spellStart"/>
      <w:r w:rsidRPr="00126AEA">
        <w:t>après</w:t>
      </w:r>
      <w:proofErr w:type="spellEnd"/>
      <w:r w:rsidRPr="00126AEA">
        <w:t xml:space="preserve"> </w:t>
      </w:r>
      <w:proofErr w:type="spellStart"/>
      <w:r w:rsidRPr="00126AEA">
        <w:t>les</w:t>
      </w:r>
      <w:proofErr w:type="spellEnd"/>
      <w:r w:rsidRPr="00126AEA">
        <w:t xml:space="preserve"> </w:t>
      </w:r>
      <w:proofErr w:type="spellStart"/>
      <w:r w:rsidRPr="00126AEA">
        <w:t>locutions</w:t>
      </w:r>
      <w:proofErr w:type="spellEnd"/>
      <w:r w:rsidRPr="00126AEA">
        <w:t xml:space="preserve"> </w:t>
      </w:r>
      <w:proofErr w:type="spellStart"/>
      <w:r w:rsidRPr="00126AEA">
        <w:t>il</w:t>
      </w:r>
      <w:proofErr w:type="spellEnd"/>
      <w:r w:rsidRPr="00126AEA">
        <w:t xml:space="preserve"> </w:t>
      </w:r>
      <w:proofErr w:type="spellStart"/>
      <w:r w:rsidRPr="00126AEA">
        <w:t>faut</w:t>
      </w:r>
      <w:proofErr w:type="spellEnd"/>
      <w:r w:rsidRPr="00126AEA">
        <w:t xml:space="preserve"> </w:t>
      </w:r>
      <w:proofErr w:type="spellStart"/>
      <w:r w:rsidRPr="00126AEA">
        <w:t>que</w:t>
      </w:r>
      <w:proofErr w:type="spellEnd"/>
      <w:r w:rsidRPr="00126AEA">
        <w:t xml:space="preserve">…, </w:t>
      </w:r>
      <w:proofErr w:type="spellStart"/>
      <w:r w:rsidRPr="00126AEA">
        <w:t>il</w:t>
      </w:r>
      <w:proofErr w:type="spellEnd"/>
      <w:r w:rsidRPr="00126AEA">
        <w:t xml:space="preserve"> </w:t>
      </w:r>
      <w:proofErr w:type="spellStart"/>
      <w:r w:rsidRPr="00126AEA">
        <w:t>ne</w:t>
      </w:r>
      <w:proofErr w:type="spellEnd"/>
      <w:r w:rsidRPr="00126AEA">
        <w:t xml:space="preserve"> </w:t>
      </w:r>
      <w:proofErr w:type="spellStart"/>
      <w:r w:rsidRPr="00126AEA">
        <w:t>faut</w:t>
      </w:r>
      <w:proofErr w:type="spellEnd"/>
      <w:r w:rsidRPr="00126AEA">
        <w:t xml:space="preserve"> </w:t>
      </w:r>
      <w:proofErr w:type="spellStart"/>
      <w:r w:rsidRPr="00126AEA">
        <w:t>pas</w:t>
      </w:r>
      <w:proofErr w:type="spellEnd"/>
      <w:r w:rsidRPr="00126AEA">
        <w:t xml:space="preserve"> </w:t>
      </w:r>
      <w:proofErr w:type="spellStart"/>
      <w:r w:rsidRPr="00126AEA">
        <w:t>que</w:t>
      </w:r>
      <w:proofErr w:type="spellEnd"/>
      <w:r w:rsidRPr="00126AEA">
        <w:t>…/</w:t>
      </w:r>
      <w:proofErr w:type="spellStart"/>
      <w:r w:rsidRPr="00126AEA">
        <w:t>et</w:t>
      </w:r>
      <w:proofErr w:type="spellEnd"/>
      <w:r w:rsidRPr="00126AEA">
        <w:t xml:space="preserve"> </w:t>
      </w:r>
      <w:proofErr w:type="spellStart"/>
      <w:r w:rsidRPr="00126AEA">
        <w:t>après</w:t>
      </w:r>
      <w:proofErr w:type="spellEnd"/>
      <w:r w:rsidRPr="00126AEA">
        <w:t xml:space="preserve"> </w:t>
      </w:r>
      <w:proofErr w:type="spellStart"/>
      <w:r w:rsidRPr="00126AEA">
        <w:t>les</w:t>
      </w:r>
      <w:proofErr w:type="spellEnd"/>
      <w:r w:rsidRPr="00126AEA">
        <w:t xml:space="preserve"> </w:t>
      </w:r>
      <w:proofErr w:type="spellStart"/>
      <w:r w:rsidRPr="00126AEA">
        <w:t>verbes</w:t>
      </w:r>
      <w:proofErr w:type="spellEnd"/>
      <w:r w:rsidRPr="00126AEA">
        <w:t xml:space="preserve"> </w:t>
      </w:r>
      <w:proofErr w:type="spellStart"/>
      <w:r w:rsidRPr="00126AEA">
        <w:t>et</w:t>
      </w:r>
      <w:proofErr w:type="spellEnd"/>
      <w:r w:rsidRPr="00126AEA">
        <w:t xml:space="preserve"> </w:t>
      </w:r>
      <w:proofErr w:type="spellStart"/>
      <w:r w:rsidRPr="00126AEA">
        <w:t>les</w:t>
      </w:r>
      <w:proofErr w:type="spellEnd"/>
      <w:r w:rsidRPr="00126AEA">
        <w:t xml:space="preserve"> </w:t>
      </w:r>
      <w:proofErr w:type="spellStart"/>
      <w:r w:rsidRPr="00126AEA">
        <w:t>locutions</w:t>
      </w:r>
      <w:proofErr w:type="spellEnd"/>
      <w:r w:rsidRPr="00126AEA">
        <w:t xml:space="preserve"> </w:t>
      </w:r>
      <w:proofErr w:type="spellStart"/>
      <w:r w:rsidRPr="00126AEA">
        <w:t>verbales</w:t>
      </w:r>
      <w:proofErr w:type="spellEnd"/>
      <w:r w:rsidRPr="00126AEA">
        <w:t xml:space="preserve"> </w:t>
      </w:r>
      <w:proofErr w:type="spellStart"/>
      <w:r w:rsidRPr="00126AEA">
        <w:t>qui</w:t>
      </w:r>
      <w:proofErr w:type="spellEnd"/>
      <w:r w:rsidRPr="00126AEA">
        <w:t xml:space="preserve"> </w:t>
      </w:r>
      <w:proofErr w:type="spellStart"/>
      <w:r w:rsidRPr="00126AEA">
        <w:t>expriment</w:t>
      </w:r>
      <w:proofErr w:type="spellEnd"/>
      <w:r w:rsidRPr="00126AEA">
        <w:t xml:space="preserve"> </w:t>
      </w:r>
      <w:proofErr w:type="spellStart"/>
      <w:r w:rsidRPr="00126AEA">
        <w:t>la</w:t>
      </w:r>
      <w:proofErr w:type="spellEnd"/>
      <w:r w:rsidRPr="00126AEA">
        <w:t xml:space="preserve"> </w:t>
      </w:r>
      <w:proofErr w:type="spellStart"/>
      <w:r w:rsidRPr="00126AEA">
        <w:t>volonté</w:t>
      </w:r>
      <w:proofErr w:type="spellEnd"/>
      <w:r w:rsidRPr="00126AEA">
        <w:t>); указательные местоимения (</w:t>
      </w:r>
      <w:proofErr w:type="spellStart"/>
      <w:r w:rsidRPr="00126AEA">
        <w:t>Pronoms</w:t>
      </w:r>
      <w:proofErr w:type="spellEnd"/>
      <w:r w:rsidRPr="00126AEA">
        <w:t xml:space="preserve"> </w:t>
      </w:r>
      <w:proofErr w:type="spellStart"/>
      <w:r w:rsidRPr="00126AEA">
        <w:t>démonstratifs</w:t>
      </w:r>
      <w:proofErr w:type="spellEnd"/>
      <w:r w:rsidRPr="00126AEA">
        <w:t xml:space="preserve">: </w:t>
      </w:r>
      <w:proofErr w:type="spellStart"/>
      <w:r w:rsidRPr="00126AEA">
        <w:t>celui-ci</w:t>
      </w:r>
      <w:proofErr w:type="spellEnd"/>
      <w:r w:rsidRPr="00126AEA">
        <w:t xml:space="preserve">, </w:t>
      </w:r>
      <w:proofErr w:type="spellStart"/>
      <w:r w:rsidRPr="00126AEA">
        <w:t>celle-ci</w:t>
      </w:r>
      <w:proofErr w:type="spellEnd"/>
      <w:r w:rsidRPr="00126AEA">
        <w:t xml:space="preserve">, </w:t>
      </w:r>
      <w:proofErr w:type="spellStart"/>
      <w:r w:rsidRPr="00126AEA">
        <w:t>ceux-ci</w:t>
      </w:r>
      <w:proofErr w:type="spellEnd"/>
      <w:r w:rsidRPr="00126AEA">
        <w:t xml:space="preserve">, </w:t>
      </w:r>
      <w:proofErr w:type="spellStart"/>
      <w:r w:rsidRPr="00126AEA">
        <w:t>celles-ci</w:t>
      </w:r>
      <w:proofErr w:type="spellEnd"/>
      <w:r w:rsidRPr="00126AEA">
        <w:t xml:space="preserve">, </w:t>
      </w:r>
      <w:proofErr w:type="spellStart"/>
      <w:r w:rsidRPr="00126AEA">
        <w:t>celui</w:t>
      </w:r>
      <w:proofErr w:type="spellEnd"/>
      <w:r w:rsidRPr="00126AEA">
        <w:t xml:space="preserve"> </w:t>
      </w:r>
      <w:proofErr w:type="spellStart"/>
      <w:r w:rsidRPr="00126AEA">
        <w:t>que</w:t>
      </w:r>
      <w:proofErr w:type="spellEnd"/>
      <w:r w:rsidRPr="00126AEA">
        <w:t xml:space="preserve">…, </w:t>
      </w:r>
      <w:proofErr w:type="spellStart"/>
      <w:r w:rsidRPr="00126AEA">
        <w:t>celui</w:t>
      </w:r>
      <w:proofErr w:type="spellEnd"/>
      <w:r w:rsidRPr="00126AEA">
        <w:t xml:space="preserve"> </w:t>
      </w:r>
      <w:proofErr w:type="spellStart"/>
      <w:r w:rsidRPr="00126AEA">
        <w:t>de</w:t>
      </w:r>
      <w:proofErr w:type="spellEnd"/>
      <w:r w:rsidRPr="00126AEA">
        <w:t>…); будущее простое время и деепричастие (повторение) (</w:t>
      </w:r>
      <w:proofErr w:type="spellStart"/>
      <w:r w:rsidRPr="00126AEA">
        <w:t>Révision</w:t>
      </w:r>
      <w:proofErr w:type="spellEnd"/>
      <w:r w:rsidRPr="00126AEA">
        <w:t xml:space="preserve"> </w:t>
      </w:r>
      <w:proofErr w:type="spellStart"/>
      <w:r w:rsidRPr="00126AEA">
        <w:t>du</w:t>
      </w:r>
      <w:proofErr w:type="spellEnd"/>
      <w:r w:rsidRPr="00126AEA">
        <w:t xml:space="preserve"> </w:t>
      </w:r>
      <w:proofErr w:type="spellStart"/>
      <w:r w:rsidRPr="00126AEA">
        <w:t>futur</w:t>
      </w:r>
      <w:proofErr w:type="spellEnd"/>
      <w:r w:rsidRPr="00126AEA">
        <w:t xml:space="preserve"> </w:t>
      </w:r>
      <w:proofErr w:type="spellStart"/>
      <w:r w:rsidRPr="00126AEA">
        <w:t>simple</w:t>
      </w:r>
      <w:proofErr w:type="spellEnd"/>
      <w:r w:rsidRPr="00126AEA">
        <w:t xml:space="preserve"> </w:t>
      </w:r>
      <w:proofErr w:type="spellStart"/>
      <w:r w:rsidRPr="00126AEA">
        <w:t>et</w:t>
      </w:r>
      <w:proofErr w:type="spellEnd"/>
      <w:r w:rsidRPr="00126AEA">
        <w:t xml:space="preserve"> </w:t>
      </w:r>
      <w:proofErr w:type="spellStart"/>
      <w:r w:rsidRPr="00126AEA">
        <w:t>du</w:t>
      </w:r>
      <w:proofErr w:type="spellEnd"/>
      <w:r w:rsidRPr="00126AEA">
        <w:t xml:space="preserve"> </w:t>
      </w:r>
      <w:proofErr w:type="spellStart"/>
      <w:r w:rsidRPr="00126AEA">
        <w:t>gérondif</w:t>
      </w:r>
      <w:proofErr w:type="spellEnd"/>
      <w:r w:rsidRPr="00126AEA">
        <w:t xml:space="preserve">); употребление сослагательного наклонения в настоящем времени после глаголов, выражающих какое-нибудь чувство или эмоцию </w:t>
      </w:r>
      <w:r w:rsidRPr="00126AEA">
        <w:rPr>
          <w:lang w:val="fr-FR"/>
        </w:rPr>
        <w:t xml:space="preserve">(Subjonctif présent après les verbes et les expressions de sentiment); </w:t>
      </w:r>
      <w:r w:rsidRPr="00126AEA">
        <w:t>притяжательные</w:t>
      </w:r>
      <w:r w:rsidRPr="00126AEA">
        <w:rPr>
          <w:lang w:val="fr-FR"/>
        </w:rPr>
        <w:t xml:space="preserve"> </w:t>
      </w:r>
      <w:r w:rsidRPr="00126AEA">
        <w:t>местоимения</w:t>
      </w:r>
      <w:r w:rsidRPr="00126AEA">
        <w:rPr>
          <w:lang w:val="fr-FR"/>
        </w:rPr>
        <w:t xml:space="preserve"> (Pronoms possessifs: le mien, le tien, le sien, le nôtre …); </w:t>
      </w:r>
      <w:r w:rsidRPr="00126AEA">
        <w:t>возвратные</w:t>
      </w:r>
      <w:r w:rsidRPr="00126AEA">
        <w:rPr>
          <w:lang w:val="fr-FR"/>
        </w:rPr>
        <w:t xml:space="preserve"> </w:t>
      </w:r>
      <w:r w:rsidRPr="00126AEA">
        <w:t>глаголы</w:t>
      </w:r>
      <w:r w:rsidRPr="00126AEA">
        <w:rPr>
          <w:lang w:val="fr-FR"/>
        </w:rPr>
        <w:t xml:space="preserve"> </w:t>
      </w:r>
      <w:r w:rsidRPr="00126AEA">
        <w:t>и</w:t>
      </w:r>
      <w:r w:rsidRPr="00126AEA">
        <w:rPr>
          <w:lang w:val="fr-FR"/>
        </w:rPr>
        <w:t xml:space="preserve"> </w:t>
      </w:r>
      <w:r w:rsidRPr="00126AEA">
        <w:t>местоимения</w:t>
      </w:r>
      <w:r w:rsidRPr="00126AEA">
        <w:rPr>
          <w:lang w:val="fr-FR"/>
        </w:rPr>
        <w:t>-</w:t>
      </w:r>
      <w:r w:rsidRPr="00126AEA">
        <w:t>дополнения</w:t>
      </w:r>
      <w:r w:rsidRPr="00126AEA">
        <w:rPr>
          <w:lang w:val="fr-FR"/>
        </w:rPr>
        <w:t xml:space="preserve"> (</w:t>
      </w:r>
      <w:r w:rsidRPr="00126AEA">
        <w:t>повторение</w:t>
      </w:r>
      <w:r w:rsidRPr="00126AEA">
        <w:rPr>
          <w:lang w:val="fr-FR"/>
        </w:rPr>
        <w:t xml:space="preserve">) (Révision des verbes pronominaux et des pronoms compléments); </w:t>
      </w:r>
      <w:r w:rsidRPr="00126AEA">
        <w:t>употребление</w:t>
      </w:r>
      <w:r w:rsidRPr="00126AEA">
        <w:rPr>
          <w:lang w:val="fr-FR"/>
        </w:rPr>
        <w:t xml:space="preserve"> </w:t>
      </w:r>
      <w:r w:rsidRPr="00126AEA">
        <w:t>местоимений</w:t>
      </w:r>
      <w:r w:rsidRPr="00126AEA">
        <w:rPr>
          <w:lang w:val="fr-FR"/>
        </w:rPr>
        <w:t>-</w:t>
      </w:r>
      <w:r w:rsidRPr="00126AEA">
        <w:t>наречий</w:t>
      </w:r>
      <w:r w:rsidRPr="00126AEA">
        <w:rPr>
          <w:lang w:val="fr-FR"/>
        </w:rPr>
        <w:t xml:space="preserve"> Y </w:t>
      </w:r>
      <w:r w:rsidRPr="00126AEA">
        <w:t>и</w:t>
      </w:r>
      <w:r w:rsidRPr="00126AEA">
        <w:rPr>
          <w:lang w:val="fr-FR"/>
        </w:rPr>
        <w:t xml:space="preserve"> EN. </w:t>
      </w:r>
      <w:r w:rsidRPr="00126AEA">
        <w:t>Место</w:t>
      </w:r>
      <w:r w:rsidRPr="00126AEA">
        <w:rPr>
          <w:lang w:val="fr-FR"/>
        </w:rPr>
        <w:t xml:space="preserve"> Y </w:t>
      </w:r>
      <w:r w:rsidRPr="00126AEA">
        <w:t>и</w:t>
      </w:r>
      <w:r w:rsidRPr="00126AEA">
        <w:rPr>
          <w:lang w:val="fr-FR"/>
        </w:rPr>
        <w:t xml:space="preserve"> EN </w:t>
      </w:r>
      <w:r w:rsidRPr="00126AEA">
        <w:t>в</w:t>
      </w:r>
      <w:r w:rsidRPr="00126AEA">
        <w:rPr>
          <w:lang w:val="fr-FR"/>
        </w:rPr>
        <w:t xml:space="preserve"> </w:t>
      </w:r>
      <w:r w:rsidRPr="00126AEA">
        <w:t>предложении</w:t>
      </w:r>
      <w:r w:rsidRPr="00126AEA">
        <w:rPr>
          <w:lang w:val="fr-FR"/>
        </w:rPr>
        <w:t xml:space="preserve">; </w:t>
      </w:r>
      <w:r w:rsidRPr="00126AEA">
        <w:t>согласование</w:t>
      </w:r>
      <w:r w:rsidRPr="00126AEA">
        <w:rPr>
          <w:lang w:val="fr-FR"/>
        </w:rPr>
        <w:t xml:space="preserve"> </w:t>
      </w:r>
      <w:r w:rsidRPr="00126AEA">
        <w:t>времён</w:t>
      </w:r>
      <w:r w:rsidRPr="00126AEA">
        <w:rPr>
          <w:lang w:val="fr-FR"/>
        </w:rPr>
        <w:t xml:space="preserve"> </w:t>
      </w:r>
      <w:r w:rsidRPr="00126AEA">
        <w:t>изъявительного</w:t>
      </w:r>
      <w:r w:rsidRPr="00126AEA">
        <w:rPr>
          <w:lang w:val="fr-FR"/>
        </w:rPr>
        <w:t xml:space="preserve"> </w:t>
      </w:r>
      <w:r w:rsidRPr="00126AEA">
        <w:t>наклонения</w:t>
      </w:r>
      <w:r w:rsidRPr="00126AEA">
        <w:rPr>
          <w:lang w:val="fr-FR"/>
        </w:rPr>
        <w:t xml:space="preserve"> (</w:t>
      </w:r>
      <w:r w:rsidRPr="00126AEA">
        <w:t>повторение</w:t>
      </w:r>
      <w:r w:rsidRPr="00126AEA">
        <w:rPr>
          <w:lang w:val="fr-FR"/>
        </w:rPr>
        <w:t xml:space="preserve">) (Révision de la concordance des temps); </w:t>
      </w:r>
      <w:r w:rsidRPr="00126AEA">
        <w:t>согласование</w:t>
      </w:r>
      <w:r w:rsidRPr="00126AEA">
        <w:rPr>
          <w:lang w:val="fr-FR"/>
        </w:rPr>
        <w:t xml:space="preserve"> </w:t>
      </w:r>
      <w:r w:rsidRPr="00126AEA">
        <w:t>причастия</w:t>
      </w:r>
      <w:r w:rsidRPr="00126AEA">
        <w:rPr>
          <w:lang w:val="fr-FR"/>
        </w:rPr>
        <w:t xml:space="preserve"> </w:t>
      </w:r>
      <w:r w:rsidRPr="00126AEA">
        <w:t>прошедшего</w:t>
      </w:r>
      <w:r w:rsidRPr="00126AEA">
        <w:rPr>
          <w:lang w:val="fr-FR"/>
        </w:rPr>
        <w:t xml:space="preserve"> </w:t>
      </w:r>
      <w:r w:rsidRPr="00126AEA">
        <w:t>времени</w:t>
      </w:r>
      <w:r w:rsidRPr="00126AEA">
        <w:rPr>
          <w:lang w:val="fr-FR"/>
        </w:rPr>
        <w:t xml:space="preserve"> (Accord du participe passé); </w:t>
      </w:r>
      <w:r w:rsidRPr="00126AEA">
        <w:t>инфинитивный</w:t>
      </w:r>
      <w:r w:rsidRPr="00126AEA">
        <w:rPr>
          <w:lang w:val="fr-FR"/>
        </w:rPr>
        <w:t xml:space="preserve"> </w:t>
      </w:r>
      <w:r w:rsidRPr="00126AEA">
        <w:t>оборот</w:t>
      </w:r>
      <w:r w:rsidRPr="00126AEA">
        <w:rPr>
          <w:lang w:val="fr-FR"/>
        </w:rPr>
        <w:t xml:space="preserve"> (Proposition infinitive); </w:t>
      </w:r>
      <w:r w:rsidRPr="00126AEA">
        <w:t>употребление</w:t>
      </w:r>
      <w:r w:rsidRPr="00126AEA">
        <w:rPr>
          <w:lang w:val="fr-FR"/>
        </w:rPr>
        <w:t xml:space="preserve"> </w:t>
      </w:r>
      <w:r w:rsidRPr="00126AEA">
        <w:t>предлогов</w:t>
      </w:r>
      <w:r w:rsidRPr="00126AEA">
        <w:rPr>
          <w:lang w:val="fr-FR"/>
        </w:rPr>
        <w:t xml:space="preserve">, </w:t>
      </w:r>
      <w:r w:rsidRPr="00126AEA">
        <w:t>повторение</w:t>
      </w:r>
      <w:r w:rsidRPr="00126AEA">
        <w:rPr>
          <w:lang w:val="fr-FR"/>
        </w:rPr>
        <w:t xml:space="preserve"> (Révision de différentes prépositions); </w:t>
      </w:r>
      <w:r w:rsidRPr="00126AEA">
        <w:t>порядковые</w:t>
      </w:r>
      <w:r w:rsidRPr="00126AEA">
        <w:rPr>
          <w:lang w:val="fr-FR"/>
        </w:rPr>
        <w:t xml:space="preserve"> </w:t>
      </w:r>
      <w:r w:rsidRPr="00126AEA">
        <w:t>и</w:t>
      </w:r>
      <w:r w:rsidRPr="00126AEA">
        <w:rPr>
          <w:lang w:val="fr-FR"/>
        </w:rPr>
        <w:t xml:space="preserve"> </w:t>
      </w:r>
      <w:r w:rsidRPr="00126AEA">
        <w:t>количественные</w:t>
      </w:r>
      <w:r w:rsidRPr="00126AEA">
        <w:rPr>
          <w:lang w:val="fr-FR"/>
        </w:rPr>
        <w:t xml:space="preserve"> </w:t>
      </w:r>
      <w:r w:rsidRPr="00126AEA">
        <w:t>числительные</w:t>
      </w:r>
      <w:r w:rsidRPr="00126AEA">
        <w:rPr>
          <w:lang w:val="fr-FR"/>
        </w:rPr>
        <w:t xml:space="preserve"> (Numéraux cardinaux et ordinaux); </w:t>
      </w:r>
      <w:r w:rsidRPr="00126AEA">
        <w:t>имена</w:t>
      </w:r>
      <w:r w:rsidRPr="00126AEA">
        <w:rPr>
          <w:lang w:val="fr-FR"/>
        </w:rPr>
        <w:t xml:space="preserve"> </w:t>
      </w:r>
      <w:r w:rsidRPr="00126AEA">
        <w:t>собственные</w:t>
      </w:r>
      <w:r w:rsidRPr="00126AEA">
        <w:rPr>
          <w:lang w:val="fr-FR"/>
        </w:rPr>
        <w:t xml:space="preserve"> </w:t>
      </w:r>
      <w:r w:rsidRPr="00126AEA">
        <w:t>во</w:t>
      </w:r>
      <w:r w:rsidRPr="00126AEA">
        <w:rPr>
          <w:lang w:val="fr-FR"/>
        </w:rPr>
        <w:t xml:space="preserve"> </w:t>
      </w:r>
      <w:r w:rsidRPr="00126AEA">
        <w:t>множественном</w:t>
      </w:r>
      <w:r w:rsidRPr="00126AEA">
        <w:rPr>
          <w:lang w:val="fr-FR"/>
        </w:rPr>
        <w:t xml:space="preserve"> </w:t>
      </w:r>
      <w:r w:rsidRPr="00126AEA">
        <w:t>числе</w:t>
      </w:r>
      <w:r w:rsidRPr="00126AEA">
        <w:rPr>
          <w:lang w:val="fr-FR"/>
        </w:rPr>
        <w:t xml:space="preserve"> (Noms propres (noms de personnes) au pluriel); </w:t>
      </w:r>
      <w:r w:rsidRPr="00126AEA">
        <w:t>недавнее</w:t>
      </w:r>
      <w:r w:rsidRPr="00126AEA">
        <w:rPr>
          <w:lang w:val="fr-FR"/>
        </w:rPr>
        <w:t xml:space="preserve"> </w:t>
      </w:r>
      <w:r w:rsidRPr="00126AEA">
        <w:t>прошедшее</w:t>
      </w:r>
      <w:r w:rsidRPr="00126AEA">
        <w:rPr>
          <w:lang w:val="fr-FR"/>
        </w:rPr>
        <w:t xml:space="preserve"> </w:t>
      </w:r>
      <w:r w:rsidRPr="00126AEA">
        <w:t>время</w:t>
      </w:r>
      <w:r w:rsidRPr="00126AEA">
        <w:rPr>
          <w:lang w:val="fr-FR"/>
        </w:rPr>
        <w:t xml:space="preserve"> (Passé immédiat).</w:t>
      </w:r>
    </w:p>
    <w:p w14:paraId="6B623C2A" w14:textId="77777777" w:rsidR="00D3222E" w:rsidRPr="00126AEA" w:rsidRDefault="006A0B0A" w:rsidP="006A0B0A">
      <w:pPr>
        <w:pStyle w:val="a3"/>
        <w:shd w:val="clear" w:color="auto" w:fill="FFFFFF"/>
      </w:pPr>
      <w:r w:rsidRPr="00126AEA">
        <w:t xml:space="preserve">Социокультурные знания и умения </w:t>
      </w:r>
    </w:p>
    <w:p w14:paraId="32AAFAD7" w14:textId="77777777" w:rsidR="00D3222E" w:rsidRPr="00126AEA" w:rsidRDefault="006A0B0A" w:rsidP="006A0B0A">
      <w:pPr>
        <w:pStyle w:val="a3"/>
        <w:shd w:val="clear" w:color="auto" w:fill="FFFFFF"/>
      </w:pPr>
      <w:r w:rsidRPr="00126AEA"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11 класса. 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</w:t>
      </w:r>
      <w:r w:rsidRPr="00126AEA">
        <w:lastRenderedPageBreak/>
        <w:t>страницы истории, литературное наследие, национальные и популярные праздники, проведение досуга, сфера обслуживания, этикетные особенности общения. Владение основными сведениями о социокультурном портрете и культурном наследии страны/стран, говорящих на английском языке.</w:t>
      </w:r>
    </w:p>
    <w:p w14:paraId="6465CD04" w14:textId="5B1AB0C2" w:rsidR="00D3222E" w:rsidRPr="00126AEA" w:rsidRDefault="006A0B0A" w:rsidP="006A0B0A">
      <w:pPr>
        <w:pStyle w:val="a3"/>
        <w:shd w:val="clear" w:color="auto" w:fill="FFFFFF"/>
      </w:pPr>
      <w:r w:rsidRPr="00126AEA">
        <w:t xml:space="preserve"> Понимание речевых различий в ситуациях официального и неофициального общения в рамках тематического содержания речи и использование лексико</w:t>
      </w:r>
      <w:r w:rsidR="00A725A0" w:rsidRPr="00A725A0">
        <w:t xml:space="preserve">- </w:t>
      </w:r>
      <w:r w:rsidRPr="00126AEA">
        <w:t xml:space="preserve">грамматических средств с их учётом. 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3076F429" w14:textId="77777777" w:rsidR="00D3222E" w:rsidRPr="00126AEA" w:rsidRDefault="006A0B0A" w:rsidP="006A0B0A">
      <w:pPr>
        <w:pStyle w:val="a3"/>
        <w:shd w:val="clear" w:color="auto" w:fill="FFFFFF"/>
      </w:pPr>
      <w:r w:rsidRPr="00126AEA">
        <w:t xml:space="preserve">Компенсаторные умения </w:t>
      </w:r>
    </w:p>
    <w:p w14:paraId="5E819D56" w14:textId="77777777" w:rsidR="006A0B0A" w:rsidRPr="00126AEA" w:rsidRDefault="006A0B0A" w:rsidP="006A0B0A">
      <w:pPr>
        <w:pStyle w:val="a3"/>
        <w:shd w:val="clear" w:color="auto" w:fill="FFFFFF"/>
      </w:pPr>
      <w:r w:rsidRPr="00126AEA"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126AEA">
        <w:t>аудировании</w:t>
      </w:r>
      <w:proofErr w:type="spellEnd"/>
      <w:r w:rsidRPr="00126AEA">
        <w:t xml:space="preserve"> – языковую и контекстуальную догадку. Развитие умения игнорировать информацию, не являющуюся необходимой, для понимания </w:t>
      </w:r>
      <w:proofErr w:type="gramStart"/>
      <w:r w:rsidRPr="00126AEA">
        <w:t>основного содержания</w:t>
      </w:r>
      <w:proofErr w:type="gramEnd"/>
      <w:r w:rsidRPr="00126AEA">
        <w:t xml:space="preserve"> прочитанного/прослушанного текста или для нахождения в тексте запрашиваемой информации.</w:t>
      </w:r>
    </w:p>
    <w:p w14:paraId="2D7DE148" w14:textId="77777777" w:rsidR="00D3222E" w:rsidRPr="00126AEA" w:rsidRDefault="00D3222E" w:rsidP="006A0B0A">
      <w:pPr>
        <w:pStyle w:val="a3"/>
        <w:shd w:val="clear" w:color="auto" w:fill="FFFFFF"/>
      </w:pPr>
      <w:r w:rsidRPr="00126AEA">
        <w:t>ПЛАНИРУЕМЫЕ РЕЗУЛЬТАТЫ ОСВОЕНИЯ ПРОГРАММЫ ПО ИНОСТРАННОМУ (</w:t>
      </w:r>
      <w:r w:rsidRPr="00126AEA">
        <w:rPr>
          <w:sz w:val="32"/>
          <w:szCs w:val="32"/>
        </w:rPr>
        <w:t>французскому</w:t>
      </w:r>
      <w:r w:rsidRPr="00126AEA">
        <w:t xml:space="preserve">) ЯЗЫКУ НА УРОВНЕ СРЕДНЕГО ОБЩЕГО ОБРАЗОВАНИЯ </w:t>
      </w:r>
    </w:p>
    <w:p w14:paraId="5138565B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ЛИЧНОСТНЫЕ РЕЗУЛЬТАТЫ </w:t>
      </w:r>
    </w:p>
    <w:p w14:paraId="7955BAAB" w14:textId="77777777" w:rsidR="00D3222E" w:rsidRPr="00126AEA" w:rsidRDefault="00D3222E" w:rsidP="006A0B0A">
      <w:pPr>
        <w:pStyle w:val="a3"/>
        <w:shd w:val="clear" w:color="auto" w:fill="FFFFFF"/>
      </w:pPr>
      <w:r w:rsidRPr="00126AEA"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8E73B9D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 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 </w:t>
      </w:r>
    </w:p>
    <w:p w14:paraId="09E6DBDE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В результате изучения французского языка на уровне среднего общего образования у обучающегося будут сформированы следующие </w:t>
      </w:r>
      <w:r w:rsidRPr="00126AEA">
        <w:rPr>
          <w:b/>
        </w:rPr>
        <w:t>личностные результаты</w:t>
      </w:r>
      <w:r w:rsidRPr="00126AEA">
        <w:t xml:space="preserve">: </w:t>
      </w:r>
    </w:p>
    <w:p w14:paraId="788D815A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1) гражданского воспитания: </w:t>
      </w:r>
      <w:proofErr w:type="spellStart"/>
      <w:r w:rsidRPr="00126AEA">
        <w:t>сформированность</w:t>
      </w:r>
      <w:proofErr w:type="spellEnd"/>
      <w:r w:rsidRPr="00126AEA">
        <w:t xml:space="preserve"> гражданской позиции обучающегося как активного и ответственного члена российского общества; осознание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</w:t>
      </w:r>
      <w:r w:rsidRPr="00126AEA">
        <w:lastRenderedPageBreak/>
        <w:t xml:space="preserve">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умение взаимодействовать с социальными институтами в соответствии с их функциями и назначением; готовность к гуманитарной и волонтёрской деятельности; </w:t>
      </w:r>
    </w:p>
    <w:p w14:paraId="67A85241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2) патриотического воспитания: </w:t>
      </w:r>
      <w:proofErr w:type="spellStart"/>
      <w:r w:rsidRPr="00126AEA">
        <w:t>сформированность</w:t>
      </w:r>
      <w:proofErr w:type="spellEnd"/>
      <w:r w:rsidRPr="00126AEA"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идейная убеждённость, готовность к служению и защите Отечества, ответственность за его судьбу; </w:t>
      </w:r>
    </w:p>
    <w:p w14:paraId="3F686B7E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3) духовно-нравственного воспитания: осознание духовных ценностей российского народа; </w:t>
      </w:r>
      <w:proofErr w:type="spellStart"/>
      <w:r w:rsidRPr="00126AEA">
        <w:t>сформированность</w:t>
      </w:r>
      <w:proofErr w:type="spellEnd"/>
      <w:r w:rsidRPr="00126AEA">
        <w:t xml:space="preserve"> нравственного сознания, этического поведения; способность оценивать ситуацию и принимать осознанные решения, ориентируясь на морально-нравственные нормы и ценности; осознание личного вклада в построение устойчивого будущего;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 </w:t>
      </w:r>
    </w:p>
    <w:p w14:paraId="23F09F7C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4) эстетического воспитания: 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 убеждённость в значимости для личности и общества отечественного и мирового искусства, этнических культурных традиций и народного творчества; стремление к лучшему осознанию культуры своего народа и готовность содействовать ознакомлению с ней представителей других стран; готовность к самовыражению в разных видах искусства, стремление проявлять качества творческой личности; </w:t>
      </w:r>
    </w:p>
    <w:p w14:paraId="6123224D" w14:textId="29FBE545" w:rsidR="00D3222E" w:rsidRPr="00126AEA" w:rsidRDefault="00D3222E" w:rsidP="006A0B0A">
      <w:pPr>
        <w:pStyle w:val="a3"/>
        <w:shd w:val="clear" w:color="auto" w:fill="FFFFFF"/>
      </w:pPr>
      <w:r w:rsidRPr="00126AEA">
        <w:t xml:space="preserve">5) физического воспитания: </w:t>
      </w:r>
      <w:proofErr w:type="spellStart"/>
      <w:r w:rsidRPr="00126AEA">
        <w:t>сформированность</w:t>
      </w:r>
      <w:proofErr w:type="spellEnd"/>
      <w:r w:rsidRPr="00126AEA">
        <w:t xml:space="preserve"> здорового и безопасного образа жизни, ответственного отношения к своему здоровью; потребность в физическом совершенствовании, занятиях спортивно</w:t>
      </w:r>
      <w:r w:rsidR="00A725A0" w:rsidRPr="00A725A0">
        <w:t>-</w:t>
      </w:r>
      <w:r w:rsidRPr="00126AEA">
        <w:t xml:space="preserve">оздоровительной деятельностью; активное неприятие вредных привычек и иных форм причинения вреда физическому и психическому здоровью; </w:t>
      </w:r>
    </w:p>
    <w:p w14:paraId="1BE7BE0A" w14:textId="77777777" w:rsidR="00D3222E" w:rsidRPr="00126AEA" w:rsidRDefault="00D3222E" w:rsidP="006A0B0A">
      <w:pPr>
        <w:pStyle w:val="a3"/>
        <w:shd w:val="clear" w:color="auto" w:fill="FFFFFF"/>
      </w:pPr>
      <w:r w:rsidRPr="00126AEA">
        <w:t>6) трудового воспитания: готовность к труду, осознание ценности мастерства, трудолюбие;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языка; готовность и способность к образованию и самообразованию на протяжении всей жизни, в том числе с использованием иностранного языка;</w:t>
      </w:r>
    </w:p>
    <w:p w14:paraId="247245D9" w14:textId="3F9761AE" w:rsidR="00D3222E" w:rsidRPr="00126AEA" w:rsidRDefault="00D3222E" w:rsidP="006A0B0A">
      <w:pPr>
        <w:pStyle w:val="a3"/>
        <w:shd w:val="clear" w:color="auto" w:fill="FFFFFF"/>
      </w:pPr>
      <w:r w:rsidRPr="00126AEA">
        <w:t xml:space="preserve"> 7) экологического воспитания: </w:t>
      </w:r>
      <w:proofErr w:type="spellStart"/>
      <w:r w:rsidRPr="00126AEA">
        <w:t>сформированность</w:t>
      </w:r>
      <w:proofErr w:type="spellEnd"/>
      <w:r w:rsidRPr="00126AEA">
        <w:t xml:space="preserve"> экологической культуры, понимание влияния социально</w:t>
      </w:r>
      <w:r w:rsidR="00A725A0" w:rsidRPr="00A725A0">
        <w:t>-</w:t>
      </w:r>
      <w:r w:rsidRPr="00126AEA">
        <w:t xml:space="preserve">экономических процессов на состояние природной и социальной </w:t>
      </w:r>
      <w:r w:rsidRPr="00126AEA">
        <w:lastRenderedPageBreak/>
        <w:t>среды, осознание глобального характера экологических проблем;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 расширение опыта деятельности экологической направленности;</w:t>
      </w:r>
    </w:p>
    <w:p w14:paraId="4EEE62DC" w14:textId="7147F3FF" w:rsidR="00D3222E" w:rsidRPr="00126AEA" w:rsidRDefault="00D3222E" w:rsidP="006A0B0A">
      <w:pPr>
        <w:pStyle w:val="a3"/>
        <w:shd w:val="clear" w:color="auto" w:fill="FFFFFF"/>
      </w:pPr>
      <w:r w:rsidRPr="00126AEA">
        <w:t xml:space="preserve"> 8) ценности научного познания: </w:t>
      </w:r>
      <w:proofErr w:type="spellStart"/>
      <w:r w:rsidRPr="00126AEA">
        <w:t>сформированность</w:t>
      </w:r>
      <w:proofErr w:type="spellEnd"/>
      <w:r w:rsidRPr="00126AEA"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совершенствование языковой и читательской культуры как средства взаимодействия между людьми и познания мира; 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В процессе достижения личностных результатов освоения обучающимися программы </w:t>
      </w:r>
      <w:proofErr w:type="gramStart"/>
      <w:r w:rsidRPr="00126AEA">
        <w:t>по иностранному</w:t>
      </w:r>
      <w:proofErr w:type="gramEnd"/>
      <w:r w:rsidRPr="00126AEA">
        <w:t xml:space="preserve"> (французскому) </w:t>
      </w:r>
      <w:r w:rsidR="00A725A0">
        <w:t xml:space="preserve">языку </w:t>
      </w:r>
      <w:r w:rsidRPr="00126AEA">
        <w:t xml:space="preserve">на уровне среднего общего образования у обучающихся совершенствуется эмоциональный интеллект, предполагающий </w:t>
      </w:r>
      <w:proofErr w:type="spellStart"/>
      <w:r w:rsidRPr="00126AEA">
        <w:t>сформированность</w:t>
      </w:r>
      <w:proofErr w:type="spellEnd"/>
      <w:r w:rsidRPr="00126AEA">
        <w:t>:</w:t>
      </w:r>
    </w:p>
    <w:p w14:paraId="2A536146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 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5BC77B9E" w14:textId="77777777" w:rsidR="00D3222E" w:rsidRPr="00126AEA" w:rsidRDefault="00D3222E" w:rsidP="006A0B0A">
      <w:pPr>
        <w:pStyle w:val="a3"/>
        <w:shd w:val="clear" w:color="auto" w:fill="FFFFFF"/>
      </w:pPr>
      <w:proofErr w:type="spellStart"/>
      <w:r w:rsidRPr="00126AEA">
        <w:t>эмпатии</w:t>
      </w:r>
      <w:proofErr w:type="spellEnd"/>
      <w:r w:rsidRPr="00126AEA"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 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0EDE374A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 МЕТАПРЕДМЕТНЫЕ РЕЗУЛЬТАТЫ </w:t>
      </w:r>
    </w:p>
    <w:p w14:paraId="7DFBD205" w14:textId="4C97A955" w:rsidR="00D3222E" w:rsidRPr="00126AEA" w:rsidRDefault="00D3222E" w:rsidP="006A0B0A">
      <w:pPr>
        <w:pStyle w:val="a3"/>
        <w:shd w:val="clear" w:color="auto" w:fill="FFFFFF"/>
      </w:pPr>
      <w:r w:rsidRPr="00126AEA">
        <w:t xml:space="preserve">В результате изучения программы </w:t>
      </w:r>
      <w:proofErr w:type="gramStart"/>
      <w:r w:rsidRPr="00126AEA">
        <w:t>по иностранному</w:t>
      </w:r>
      <w:proofErr w:type="gramEnd"/>
      <w:r w:rsidRPr="00126AEA">
        <w:t xml:space="preserve"> (</w:t>
      </w:r>
      <w:r w:rsidR="00A725A0">
        <w:t>французскому</w:t>
      </w:r>
      <w:r w:rsidRPr="00126AEA">
        <w:t xml:space="preserve">) </w:t>
      </w:r>
      <w:r w:rsidR="00A725A0">
        <w:t xml:space="preserve">языку </w:t>
      </w:r>
      <w:r w:rsidRPr="00126AEA">
        <w:t>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0B4F63D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 Познавательные универсальные учебные действия </w:t>
      </w:r>
    </w:p>
    <w:p w14:paraId="795755B4" w14:textId="77777777" w:rsidR="00D3222E" w:rsidRPr="00126AEA" w:rsidRDefault="00D3222E" w:rsidP="006A0B0A">
      <w:pPr>
        <w:pStyle w:val="a3"/>
        <w:shd w:val="clear" w:color="auto" w:fill="FFFFFF"/>
      </w:pPr>
      <w:r w:rsidRPr="00126AEA">
        <w:t xml:space="preserve">Базовые логические действия: самостоятельно формулировать и актуализировать проблему, рассматривать её всесторонне; 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 определять цели деятельности, задавать параметры и критерии их достижения; выявлять закономерности в языковых явлениях изучаемого иностранного (французского) языка; разрабатывать план решения проблемы с учётом анализа имеющихся материальных и нематериальных ресурсов; вносить коррективы в деятельность, оценивать соответствие результатов целям, оценивать риски последствий деятельности; координировать и выполнять работу в условиях реального, виртуального и комбинированного взаимодействия; развивать креативное мышление при решении жизненных проблем; </w:t>
      </w:r>
    </w:p>
    <w:p w14:paraId="267FC88A" w14:textId="77777777" w:rsidR="00BD7C99" w:rsidRPr="00126AEA" w:rsidRDefault="00D3222E" w:rsidP="006A0B0A">
      <w:pPr>
        <w:pStyle w:val="a3"/>
        <w:shd w:val="clear" w:color="auto" w:fill="FFFFFF"/>
      </w:pPr>
      <w:r w:rsidRPr="00126AEA">
        <w:lastRenderedPageBreak/>
        <w:t xml:space="preserve">Базовые исследовательские действия: владеть навыками учебно-исследовательской и проектной деятельности с использованием иностранного (французского)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владеть научной лингвистической терминологией, ключевыми понятиями и методами; ставить и формулировать собственные задачи в образовательной деятельности и жизненных ситуациях; 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 осуществлять целенаправленный поиск переноса средств и способов действия в профессиональную среду; уметь переносить знания в познавательную и практическую области жизнедеятельности;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 </w:t>
      </w:r>
    </w:p>
    <w:p w14:paraId="0F3D0A36" w14:textId="77777777" w:rsidR="00BD7C99" w:rsidRPr="00126AEA" w:rsidRDefault="00D3222E" w:rsidP="006A0B0A">
      <w:pPr>
        <w:pStyle w:val="a3"/>
        <w:shd w:val="clear" w:color="auto" w:fill="FFFFFF"/>
      </w:pPr>
      <w:r w:rsidRPr="00126AEA">
        <w:t>Работа с информацией: владеть навыками получения информации из источников разных типов, в том числе на иностранном (французском) языке, самостоятельно осуществлять поиск, анализ, систематизацию и интерпретацию информации различных видов и форм представления; создавать тексты, в том числе на иностранном (французском) языке,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диаграмма); оценивать достоверность информации, её соответствие морально-этическим нормам;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владеть навыками распознавания и защиты информации, информационной безопасности личности.</w:t>
      </w:r>
    </w:p>
    <w:p w14:paraId="33BD764F" w14:textId="77777777" w:rsidR="00BD7C99" w:rsidRPr="00126AEA" w:rsidRDefault="00D3222E" w:rsidP="006A0B0A">
      <w:pPr>
        <w:pStyle w:val="a3"/>
        <w:shd w:val="clear" w:color="auto" w:fill="FFFFFF"/>
        <w:rPr>
          <w:b/>
        </w:rPr>
      </w:pPr>
      <w:r w:rsidRPr="00126AEA">
        <w:rPr>
          <w:b/>
        </w:rPr>
        <w:t xml:space="preserve"> Коммуникативные универсальные учебные действия</w:t>
      </w:r>
    </w:p>
    <w:p w14:paraId="0670937D" w14:textId="77777777" w:rsidR="00BD7C99" w:rsidRPr="00126AEA" w:rsidRDefault="00D3222E" w:rsidP="006A0B0A">
      <w:pPr>
        <w:pStyle w:val="a3"/>
        <w:shd w:val="clear" w:color="auto" w:fill="FFFFFF"/>
      </w:pPr>
      <w:r w:rsidRPr="00126AEA">
        <w:t xml:space="preserve"> Общение: осуществлять коммуникации во всех сферах жизни;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 развёрнуто и логично излагать свою точку зрения с использованием языковых средств. </w:t>
      </w:r>
    </w:p>
    <w:p w14:paraId="27D6CD45" w14:textId="77777777" w:rsidR="00BD7C99" w:rsidRPr="00126AEA" w:rsidRDefault="00D3222E" w:rsidP="006A0B0A">
      <w:pPr>
        <w:pStyle w:val="a3"/>
        <w:shd w:val="clear" w:color="auto" w:fill="FFFFFF"/>
      </w:pPr>
      <w:r w:rsidRPr="00126AEA">
        <w:rPr>
          <w:b/>
        </w:rPr>
        <w:t>Регулятивные универсальные учебные действия</w:t>
      </w:r>
      <w:r w:rsidRPr="00126AEA">
        <w:t xml:space="preserve"> </w:t>
      </w:r>
    </w:p>
    <w:p w14:paraId="768DA602" w14:textId="77777777" w:rsidR="00BD7C99" w:rsidRPr="00126AEA" w:rsidRDefault="00D3222E" w:rsidP="006A0B0A">
      <w:pPr>
        <w:pStyle w:val="a3"/>
        <w:shd w:val="clear" w:color="auto" w:fill="FFFFFF"/>
      </w:pPr>
      <w:r w:rsidRPr="00126AEA">
        <w:t xml:space="preserve">Самоорганизация: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учётом имеющихся ресурсов, собственных возможностей и предпочтений; давать оценку новым ситуациям; делать осознанный выбор, аргументировать его, брать ответственность за решение; оценивать приобретённый опыт; 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332681AE" w14:textId="77777777" w:rsidR="00BD7C99" w:rsidRPr="00126AEA" w:rsidRDefault="00D3222E" w:rsidP="006A0B0A">
      <w:pPr>
        <w:pStyle w:val="a3"/>
        <w:shd w:val="clear" w:color="auto" w:fill="FFFFFF"/>
      </w:pPr>
      <w:r w:rsidRPr="00126AEA">
        <w:lastRenderedPageBreak/>
        <w:t>Самоконтроль, эмоциональный интеллект: давать оценку новым ситуациям; 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 оценивать соответствие создаваемого устного/письменного текста на иностранном (</w:t>
      </w:r>
      <w:r w:rsidR="00BD7C99" w:rsidRPr="00126AEA">
        <w:t>французском</w:t>
      </w:r>
      <w:r w:rsidRPr="00126AEA">
        <w:t>) языке выполняемой коммуникативной задаче; вносить коррективы в созданный речевой продукт в случае необходимости; оценивать риски и своевременно принимать решения по их снижению; принимать мотивы и аргументы других при анализе результатов деятельности; принимать себя, понимая свои недостатки и достоинства;</w:t>
      </w:r>
      <w:r w:rsidR="00BD7C99" w:rsidRPr="00126AEA">
        <w:t xml:space="preserve"> принимать мотивы и аргументы других при анализе результатов деятельности; признавать своё право и право других на ошибку; развивать способность понимать мир с позиции другого человека;</w:t>
      </w:r>
    </w:p>
    <w:p w14:paraId="6749B9DD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Совместная деятельность: </w:t>
      </w:r>
    </w:p>
    <w:p w14:paraId="126C4255" w14:textId="77777777" w:rsidR="00D3222E" w:rsidRPr="00126AEA" w:rsidRDefault="00BD7C99" w:rsidP="006A0B0A">
      <w:pPr>
        <w:pStyle w:val="a3"/>
        <w:shd w:val="clear" w:color="auto" w:fill="FFFFFF"/>
      </w:pPr>
      <w:r w:rsidRPr="00126AEA">
        <w:t>понимать и использовать преимущества командной и индивидуальной работы; выбирать тематику и методы совместных действий с учётом общих интересов и возможностей каждого члена коллектива; 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оценивать качество своего вклада и каждого участника команды в общий результат по разработанным критериям; предлагать новые проекты, оценивать идеи с позиции новизны, оригинальности, практической значимости.</w:t>
      </w:r>
    </w:p>
    <w:p w14:paraId="5E3971B2" w14:textId="77777777" w:rsidR="00BD7C99" w:rsidRPr="00126AEA" w:rsidRDefault="00BD7C99" w:rsidP="006A0B0A">
      <w:pPr>
        <w:pStyle w:val="a3"/>
        <w:shd w:val="clear" w:color="auto" w:fill="FFFFFF"/>
      </w:pPr>
      <w:r w:rsidRPr="00126AEA">
        <w:t>ПРЕДМЕТНЫЕ РЕЗУЛЬТАТЫ</w:t>
      </w:r>
    </w:p>
    <w:p w14:paraId="5CCBAA0E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Предметные результаты по французскому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126AEA">
        <w:t>сформированность</w:t>
      </w:r>
      <w:proofErr w:type="spellEnd"/>
      <w:r w:rsidRPr="00126AEA">
        <w:t xml:space="preserve">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</w:t>
      </w:r>
      <w:proofErr w:type="spellStart"/>
      <w:r w:rsidRPr="00126AEA">
        <w:t>метапредметной</w:t>
      </w:r>
      <w:proofErr w:type="spellEnd"/>
      <w:r w:rsidRPr="00126AEA">
        <w:t xml:space="preserve">. </w:t>
      </w:r>
    </w:p>
    <w:p w14:paraId="0C47C69D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К концу 10 класса обучающийся научится: 1) владеть основными видами речевой деятельности: говорение: вести разные виды диалога (в том числе комбинированный диалог), </w:t>
      </w:r>
      <w:proofErr w:type="spellStart"/>
      <w:r w:rsidRPr="00126AEA">
        <w:t>полилог</w:t>
      </w:r>
      <w:proofErr w:type="spellEnd"/>
      <w:r w:rsidRPr="00126AEA">
        <w:t xml:space="preserve">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 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389B1B40" w14:textId="77777777" w:rsidR="00BD7C99" w:rsidRPr="00126AEA" w:rsidRDefault="00BD7C99" w:rsidP="006A0B0A">
      <w:pPr>
        <w:pStyle w:val="a3"/>
        <w:shd w:val="clear" w:color="auto" w:fill="FFFFFF"/>
      </w:pPr>
      <w:proofErr w:type="spellStart"/>
      <w:r w:rsidRPr="00126AEA">
        <w:t>аудирование</w:t>
      </w:r>
      <w:proofErr w:type="spellEnd"/>
      <w:r w:rsidRPr="00126AEA">
        <w:t>:</w:t>
      </w:r>
    </w:p>
    <w:p w14:paraId="31713227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</w:t>
      </w:r>
      <w:r w:rsidRPr="00126AEA">
        <w:lastRenderedPageBreak/>
        <w:t xml:space="preserve">информации; с полным пониманием (время звучания текста/текстов для </w:t>
      </w:r>
      <w:proofErr w:type="spellStart"/>
      <w:r w:rsidRPr="00126AEA">
        <w:t>аудирования</w:t>
      </w:r>
      <w:proofErr w:type="spellEnd"/>
      <w:r w:rsidRPr="00126AEA">
        <w:t xml:space="preserve"> – до 3 минут); </w:t>
      </w:r>
    </w:p>
    <w:p w14:paraId="5E9DDC15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смысловое чтение: </w:t>
      </w:r>
    </w:p>
    <w:p w14:paraId="6910EA44" w14:textId="74236DAD" w:rsidR="00BD7C99" w:rsidRPr="00126AEA" w:rsidRDefault="00BD7C99" w:rsidP="006A0B0A">
      <w:pPr>
        <w:pStyle w:val="a3"/>
        <w:shd w:val="clear" w:color="auto" w:fill="FFFFFF"/>
      </w:pPr>
      <w:r w:rsidRPr="00126AEA"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</w:t>
      </w:r>
      <w:r w:rsidR="00A725A0">
        <w:t xml:space="preserve">- </w:t>
      </w:r>
      <w:r w:rsidRPr="00126AEA">
        <w:t xml:space="preserve">следственную взаимосвязь изложенных в тексте фактов и событий; читать про себя </w:t>
      </w:r>
      <w:proofErr w:type="spellStart"/>
      <w:r w:rsidRPr="00126AEA">
        <w:t>несплошные</w:t>
      </w:r>
      <w:proofErr w:type="spellEnd"/>
      <w:r w:rsidRPr="00126AEA">
        <w:t xml:space="preserve"> тексты (таблицы, диаграммы, графики, схемы, </w:t>
      </w:r>
      <w:proofErr w:type="spellStart"/>
      <w:r w:rsidRPr="00126AEA">
        <w:t>инфографика</w:t>
      </w:r>
      <w:proofErr w:type="spellEnd"/>
      <w:r w:rsidRPr="00126AEA">
        <w:t xml:space="preserve">) и понимать представленную в них информацию; </w:t>
      </w:r>
    </w:p>
    <w:p w14:paraId="48F82E56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письменная речь: </w:t>
      </w:r>
    </w:p>
    <w:p w14:paraId="741667D7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(CV)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 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1A9A91B4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перевод как особый вид речевой деятельности: </w:t>
      </w:r>
    </w:p>
    <w:p w14:paraId="36D45DC3" w14:textId="079A2845" w:rsidR="00BD7C99" w:rsidRPr="00126AEA" w:rsidRDefault="00BD7C99" w:rsidP="006A0B0A">
      <w:pPr>
        <w:pStyle w:val="a3"/>
        <w:shd w:val="clear" w:color="auto" w:fill="FFFFFF"/>
      </w:pPr>
      <w:r w:rsidRPr="00126AEA">
        <w:t xml:space="preserve">делать письменный перевод с </w:t>
      </w:r>
      <w:r w:rsidR="00A725A0">
        <w:t>француз</w:t>
      </w:r>
      <w:r w:rsidRPr="00126AEA">
        <w:t xml:space="preserve">ского языка </w:t>
      </w:r>
      <w:proofErr w:type="gramStart"/>
      <w:r w:rsidRPr="00126AEA">
        <w:t>на русский аутентичных текстов</w:t>
      </w:r>
      <w:proofErr w:type="gramEnd"/>
      <w:r w:rsidRPr="00126AEA">
        <w:t xml:space="preserve"> научно-популярного характера с использованием грамматических и лексических переводческих трансформаций; </w:t>
      </w:r>
    </w:p>
    <w:p w14:paraId="0C1DE499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</w:t>
      </w:r>
    </w:p>
    <w:p w14:paraId="71D7847E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владеть орфографическими навыками:</w:t>
      </w:r>
    </w:p>
    <w:p w14:paraId="7402B77A" w14:textId="77777777" w:rsidR="00BD7C99" w:rsidRPr="00126AEA" w:rsidRDefault="00BD7C99" w:rsidP="006A0B0A">
      <w:pPr>
        <w:pStyle w:val="a3"/>
        <w:shd w:val="clear" w:color="auto" w:fill="FFFFFF"/>
      </w:pPr>
      <w:r w:rsidRPr="00126AEA">
        <w:t xml:space="preserve"> правильно писать изученные слова; 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</w:t>
      </w:r>
      <w:r w:rsidRPr="00126AEA">
        <w:lastRenderedPageBreak/>
        <w:t xml:space="preserve">электронное сообщение личного характера, официальное (деловое) письмо, в том числе электронное; </w:t>
      </w:r>
    </w:p>
    <w:p w14:paraId="399BC6BD" w14:textId="4AEF34D4" w:rsidR="00BD7C99" w:rsidRPr="00A725A0" w:rsidRDefault="00BD7C99" w:rsidP="006A0B0A">
      <w:pPr>
        <w:pStyle w:val="a3"/>
        <w:shd w:val="clear" w:color="auto" w:fill="FFFFFF"/>
        <w:rPr>
          <w:color w:val="FF0000"/>
        </w:rPr>
      </w:pPr>
      <w:r w:rsidRPr="00126AEA">
        <w:t xml:space="preserve">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французском языке нормы лексической сочетаемости; распознавать и употреблять в устной и письменной речи родственные слова, </w:t>
      </w:r>
      <w:r w:rsidRPr="00A725A0">
        <w:t>образованные с использованием аффиксации (глаголы при помощи префиксов</w:t>
      </w:r>
      <w:r w:rsidR="00A725A0">
        <w:t>),</w:t>
      </w:r>
      <w:r w:rsidR="00A725A0">
        <w:rPr>
          <w:color w:val="FF0000"/>
        </w:rPr>
        <w:t xml:space="preserve"> </w:t>
      </w:r>
      <w:r w:rsidRPr="00126AEA"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 распознавать и употреблять в устной и письменной речи различные средства связи для обеспечения целостности и логичности устн</w:t>
      </w:r>
      <w:r w:rsidR="003A01B5" w:rsidRPr="00126AEA">
        <w:t xml:space="preserve">ого/письменного высказывания; </w:t>
      </w:r>
    </w:p>
    <w:p w14:paraId="282416D4" w14:textId="77777777" w:rsidR="003A01B5" w:rsidRPr="00126AEA" w:rsidRDefault="00BD7C99" w:rsidP="006A0B0A">
      <w:pPr>
        <w:pStyle w:val="a3"/>
        <w:shd w:val="clear" w:color="auto" w:fill="FFFFFF"/>
      </w:pPr>
      <w:r w:rsidRPr="00126AEA">
        <w:t xml:space="preserve"> знать и понимать особенности структуры простых и сложных предложений и различных коммуникативных типов предложений французского языка;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0B8C9883" w14:textId="77777777" w:rsidR="003A01B5" w:rsidRPr="00126AEA" w:rsidRDefault="00BD7C99" w:rsidP="006A0B0A">
      <w:pPr>
        <w:pStyle w:val="a3"/>
        <w:shd w:val="clear" w:color="auto" w:fill="FFFFFF"/>
      </w:pPr>
      <w:r w:rsidRPr="00126AEA"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</w:t>
      </w:r>
      <w:r w:rsidR="003A01B5" w:rsidRPr="00126AEA">
        <w:t xml:space="preserve">ости в межкультурном общении; </w:t>
      </w:r>
    </w:p>
    <w:p w14:paraId="2BC396BC" w14:textId="77777777" w:rsidR="003A01B5" w:rsidRPr="00126AEA" w:rsidRDefault="00BD7C99" w:rsidP="006A0B0A">
      <w:pPr>
        <w:pStyle w:val="a3"/>
        <w:shd w:val="clear" w:color="auto" w:fill="FFFFFF"/>
      </w:pPr>
      <w:r w:rsidRPr="00126AEA">
        <w:t xml:space="preserve">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126AEA">
        <w:t>аудировании</w:t>
      </w:r>
      <w:proofErr w:type="spellEnd"/>
      <w:r w:rsidRPr="00126AEA">
        <w:t xml:space="preserve"> – языков</w:t>
      </w:r>
      <w:r w:rsidR="003A01B5" w:rsidRPr="00126AEA">
        <w:t xml:space="preserve">ую и контекстуальную догадку; </w:t>
      </w:r>
    </w:p>
    <w:p w14:paraId="097A662B" w14:textId="77777777" w:rsidR="003A01B5" w:rsidRPr="00126AEA" w:rsidRDefault="00BD7C99" w:rsidP="006A0B0A">
      <w:pPr>
        <w:pStyle w:val="a3"/>
        <w:shd w:val="clear" w:color="auto" w:fill="FFFFFF"/>
      </w:pPr>
      <w:r w:rsidRPr="00126AEA">
        <w:t xml:space="preserve"> владеть </w:t>
      </w:r>
      <w:proofErr w:type="spellStart"/>
      <w:r w:rsidRPr="00126AEA">
        <w:t>метапредметными</w:t>
      </w:r>
      <w:proofErr w:type="spellEnd"/>
      <w:r w:rsidRPr="00126AEA"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126AEA">
        <w:t>межпредметного</w:t>
      </w:r>
      <w:proofErr w:type="spellEnd"/>
      <w:r w:rsidRPr="00126AEA">
        <w:t xml:space="preserve"> характера с использованием материалов на </w:t>
      </w:r>
      <w:r w:rsidR="003A01B5" w:rsidRPr="00126AEA">
        <w:t>французск</w:t>
      </w:r>
      <w:r w:rsidRPr="00126AEA">
        <w:t>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37AE381E" w14:textId="77777777" w:rsidR="003A01B5" w:rsidRPr="00126AEA" w:rsidRDefault="00BD7C99" w:rsidP="006A0B0A">
      <w:pPr>
        <w:pStyle w:val="a3"/>
        <w:shd w:val="clear" w:color="auto" w:fill="FFFFFF"/>
      </w:pPr>
      <w:r w:rsidRPr="00126AEA">
        <w:t xml:space="preserve"> К концу 11 класса обучающийся научится: </w:t>
      </w:r>
    </w:p>
    <w:p w14:paraId="31ABAF17" w14:textId="77777777" w:rsidR="003A01B5" w:rsidRPr="00126AEA" w:rsidRDefault="00BD7C99" w:rsidP="003A01B5">
      <w:pPr>
        <w:pStyle w:val="a3"/>
        <w:numPr>
          <w:ilvl w:val="0"/>
          <w:numId w:val="1"/>
        </w:numPr>
        <w:shd w:val="clear" w:color="auto" w:fill="FFFFFF"/>
      </w:pPr>
      <w:r w:rsidRPr="00126AEA">
        <w:t xml:space="preserve">владеть основными видами речевой деятельности: говорение: вести разные виды диалога (в том числе комбинированный диалог), </w:t>
      </w:r>
      <w:proofErr w:type="spellStart"/>
      <w:r w:rsidRPr="00126AEA">
        <w:t>полилог</w:t>
      </w:r>
      <w:proofErr w:type="spellEnd"/>
      <w:r w:rsidRPr="00126AEA">
        <w:t xml:space="preserve"> в стандартных ситуациях неофициального и официального общения в рамках отобранного тематического </w:t>
      </w:r>
      <w:r w:rsidRPr="00126AEA">
        <w:lastRenderedPageBreak/>
        <w:t>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 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</w:t>
      </w:r>
      <w:r w:rsidR="003A01B5" w:rsidRPr="00126AEA">
        <w:t xml:space="preserve">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2268D72E" w14:textId="77777777" w:rsidR="003A01B5" w:rsidRPr="00126AEA" w:rsidRDefault="003A01B5" w:rsidP="003A01B5">
      <w:pPr>
        <w:pStyle w:val="a3"/>
        <w:shd w:val="clear" w:color="auto" w:fill="FFFFFF"/>
        <w:ind w:left="360"/>
      </w:pPr>
      <w:proofErr w:type="spellStart"/>
      <w:r w:rsidRPr="00126AEA">
        <w:t>аудирование</w:t>
      </w:r>
      <w:proofErr w:type="spellEnd"/>
      <w:r w:rsidRPr="00126AEA">
        <w:t xml:space="preserve">: </w:t>
      </w:r>
    </w:p>
    <w:p w14:paraId="2B13C0AD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</w:t>
      </w:r>
      <w:proofErr w:type="spellStart"/>
      <w:r w:rsidRPr="00126AEA">
        <w:t>аудирования</w:t>
      </w:r>
      <w:proofErr w:type="spellEnd"/>
      <w:r w:rsidRPr="00126AEA">
        <w:t xml:space="preserve"> – до 3,5 минуты); </w:t>
      </w:r>
    </w:p>
    <w:p w14:paraId="2FD372D5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смысловое чтение: </w:t>
      </w:r>
    </w:p>
    <w:p w14:paraId="5DE921E1" w14:textId="55CA9942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</w:t>
      </w:r>
      <w:r w:rsidR="00A725A0">
        <w:t>-</w:t>
      </w:r>
      <w:r w:rsidRPr="00126AEA">
        <w:t xml:space="preserve">следственную взаимосвязь изложенных в тексте фактов и событий; читать про себя </w:t>
      </w:r>
      <w:proofErr w:type="spellStart"/>
      <w:r w:rsidRPr="00126AEA">
        <w:t>несплошные</w:t>
      </w:r>
      <w:proofErr w:type="spellEnd"/>
      <w:r w:rsidRPr="00126AEA">
        <w:t xml:space="preserve"> тексты (таблицы, диаграммы, графики, схемы, </w:t>
      </w:r>
      <w:proofErr w:type="spellStart"/>
      <w:r w:rsidRPr="00126AEA">
        <w:t>инфографика</w:t>
      </w:r>
      <w:proofErr w:type="spellEnd"/>
      <w:r w:rsidRPr="00126AEA">
        <w:t xml:space="preserve">) и понимать представленную в них информацию; </w:t>
      </w:r>
    </w:p>
    <w:p w14:paraId="53C5A009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письменная речь: </w:t>
      </w:r>
    </w:p>
    <w:p w14:paraId="5F99574E" w14:textId="57BBEBA5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(CV), письмо – обращение о приёме на работу (</w:t>
      </w:r>
      <w:proofErr w:type="spellStart"/>
      <w:r w:rsidR="00A725A0">
        <w:rPr>
          <w:lang w:val="en-US"/>
        </w:rPr>
        <w:t>lettre</w:t>
      </w:r>
      <w:proofErr w:type="spellEnd"/>
      <w:r w:rsidR="00A725A0" w:rsidRPr="00A725A0">
        <w:t xml:space="preserve"> </w:t>
      </w:r>
      <w:r w:rsidR="00A725A0">
        <w:rPr>
          <w:lang w:val="en-US"/>
        </w:rPr>
        <w:t>de</w:t>
      </w:r>
      <w:r w:rsidR="00A725A0" w:rsidRPr="00A725A0">
        <w:t xml:space="preserve"> </w:t>
      </w:r>
      <w:r w:rsidR="00A725A0">
        <w:rPr>
          <w:lang w:val="en-US"/>
        </w:rPr>
        <w:t>motivation</w:t>
      </w:r>
      <w:r w:rsidRPr="00126AEA"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18B7239B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lastRenderedPageBreak/>
        <w:t>перевод как особый вид речевой деятельности:</w:t>
      </w:r>
    </w:p>
    <w:p w14:paraId="44DDA3BC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 делать письменный перевод с </w:t>
      </w:r>
      <w:r w:rsidR="00545A7F">
        <w:t>французск</w:t>
      </w:r>
      <w:r w:rsidRPr="00126AEA">
        <w:t xml:space="preserve">ого языка </w:t>
      </w:r>
      <w:proofErr w:type="gramStart"/>
      <w:r w:rsidRPr="00126AEA">
        <w:t>на русский аутентичных текстов</w:t>
      </w:r>
      <w:proofErr w:type="gramEnd"/>
      <w:r w:rsidRPr="00126AEA">
        <w:t xml:space="preserve"> научно-популярного характера с использованием грамматических и лексических переводческих трансформаций; </w:t>
      </w:r>
    </w:p>
    <w:p w14:paraId="05DF4681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владеть орфографическими навыками: правильно писать изученные слова; 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61A08938" w14:textId="35223E2A" w:rsidR="003A01B5" w:rsidRPr="00126AEA" w:rsidRDefault="003A01B5" w:rsidP="003A01B5">
      <w:pPr>
        <w:pStyle w:val="a3"/>
        <w:shd w:val="clear" w:color="auto" w:fill="FFFFFF"/>
        <w:ind w:left="360"/>
        <w:rPr>
          <w:color w:val="FF0000"/>
        </w:rPr>
      </w:pPr>
      <w:r w:rsidRPr="00126AEA">
        <w:t xml:space="preserve"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 распознавать и употреблять в устной и письменной речи родственные слова, образованные с использованием аффиксации </w:t>
      </w:r>
      <w:r w:rsidRPr="00A725A0">
        <w:t>(глаголы</w:t>
      </w:r>
      <w:r w:rsidR="00A725A0">
        <w:t xml:space="preserve">, образованные </w:t>
      </w:r>
      <w:r w:rsidRPr="00A725A0">
        <w:t xml:space="preserve"> при помощи префиксов</w:t>
      </w:r>
      <w:r w:rsidR="00A725A0">
        <w:t>),</w:t>
      </w:r>
      <w:r w:rsidRPr="00A725A0">
        <w:t xml:space="preserve">  </w:t>
      </w:r>
    </w:p>
    <w:p w14:paraId="66BD18AF" w14:textId="7777777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распознавать и употреблять </w:t>
      </w:r>
      <w:proofErr w:type="gramStart"/>
      <w:r w:rsidRPr="00126AEA">
        <w:t>в устной и письменной речи</w:t>
      </w:r>
      <w:proofErr w:type="gramEnd"/>
      <w:r w:rsidRPr="00126AEA"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 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7F68EEA0" w14:textId="7DB792AB" w:rsidR="00BD7C99" w:rsidRPr="00126AEA" w:rsidRDefault="003A01B5" w:rsidP="003A01B5">
      <w:pPr>
        <w:pStyle w:val="a3"/>
        <w:shd w:val="clear" w:color="auto" w:fill="FFFFFF"/>
        <w:ind w:left="360"/>
        <w:rPr>
          <w:color w:val="FF0000"/>
        </w:rPr>
      </w:pPr>
      <w:r w:rsidRPr="00126AEA">
        <w:t xml:space="preserve"> 4) знать и понимать особенности структуры простых и сложных предложений и различных коммуникативных типов предложений французского языка; распознавать и употреблять в устной и письменной речи: предложения, в том числе с несколькими обстоятельствами, следующими в определённом порядке;</w:t>
      </w:r>
    </w:p>
    <w:p w14:paraId="5B578025" w14:textId="77777777" w:rsidR="00A725A0" w:rsidRDefault="003A01B5" w:rsidP="003A01B5">
      <w:pPr>
        <w:pStyle w:val="a3"/>
        <w:shd w:val="clear" w:color="auto" w:fill="FFFFFF"/>
        <w:ind w:left="360"/>
      </w:pPr>
      <w:r w:rsidRPr="00126AEA">
        <w:t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модальные глаголы в косвенной речи в настоящем и прошедшем времени; определённый, неопределённый и нулевой артикли; имена существительные во множественном числе, образованные по правилу, и исключения; неисчисляемые имена существительные, имеющие форму только множественного числа; притяжательный падеж имён существительных; имена прилагательные и наречия в положительной, сравнительной и превосходной степенях, образованных по правилу, и исключения; количественные и порядковые числительные; предлоги места, времени, направления; предлоги, употребляемые с глаголами в страдательном залоге;</w:t>
      </w:r>
    </w:p>
    <w:p w14:paraId="7FEBCAD0" w14:textId="77777777" w:rsidR="00A725A0" w:rsidRDefault="003A01B5" w:rsidP="003A01B5">
      <w:pPr>
        <w:pStyle w:val="a3"/>
        <w:shd w:val="clear" w:color="auto" w:fill="FFFFFF"/>
        <w:ind w:left="360"/>
      </w:pPr>
      <w:r w:rsidRPr="00126AEA">
        <w:lastRenderedPageBreak/>
        <w:t xml:space="preserve"> 5) владеть социокультурными знаниями и умениями: 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уважение к иной культуре; соблюдать нормы вежливости в межкультурном общении; </w:t>
      </w:r>
    </w:p>
    <w:p w14:paraId="41575B56" w14:textId="77777777" w:rsidR="00A725A0" w:rsidRDefault="003A01B5" w:rsidP="003A01B5">
      <w:pPr>
        <w:pStyle w:val="a3"/>
        <w:shd w:val="clear" w:color="auto" w:fill="FFFFFF"/>
        <w:ind w:left="360"/>
      </w:pPr>
      <w:r w:rsidRPr="00126AEA"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</w:t>
      </w:r>
      <w:proofErr w:type="spellStart"/>
      <w:r w:rsidRPr="00126AEA">
        <w:t>аудировании</w:t>
      </w:r>
      <w:proofErr w:type="spellEnd"/>
      <w:r w:rsidRPr="00126AEA">
        <w:t xml:space="preserve"> – языковую и контекстуальную догадку; </w:t>
      </w:r>
    </w:p>
    <w:p w14:paraId="77977665" w14:textId="13D083A7" w:rsidR="003A01B5" w:rsidRPr="00126AEA" w:rsidRDefault="003A01B5" w:rsidP="003A01B5">
      <w:pPr>
        <w:pStyle w:val="a3"/>
        <w:shd w:val="clear" w:color="auto" w:fill="FFFFFF"/>
        <w:ind w:left="360"/>
      </w:pPr>
      <w:r w:rsidRPr="00126AEA">
        <w:t xml:space="preserve">7) владеть </w:t>
      </w:r>
      <w:proofErr w:type="spellStart"/>
      <w:r w:rsidRPr="00126AEA">
        <w:t>метапредметными</w:t>
      </w:r>
      <w:proofErr w:type="spellEnd"/>
      <w:r w:rsidRPr="00126AEA">
        <w:t xml:space="preserve">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</w:t>
      </w:r>
      <w:proofErr w:type="spellStart"/>
      <w:r w:rsidRPr="00126AEA">
        <w:t>межпредметного</w:t>
      </w:r>
      <w:proofErr w:type="spellEnd"/>
      <w:r w:rsidRPr="00126AEA">
        <w:t xml:space="preserve">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08A5EDB7" w14:textId="77777777" w:rsidR="00C82C24" w:rsidRPr="00126AEA" w:rsidRDefault="00C82C24" w:rsidP="00C82C24">
      <w:pPr>
        <w:pStyle w:val="a3"/>
        <w:shd w:val="clear" w:color="auto" w:fill="FFFFFF"/>
        <w:sectPr w:rsidR="00C82C24" w:rsidRPr="00126AE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09D440B" w14:textId="77777777" w:rsidR="00F92503" w:rsidRPr="00126AEA" w:rsidRDefault="00F92503" w:rsidP="00C82C24">
      <w:pPr>
        <w:spacing w:after="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C484D8A" w14:textId="77777777" w:rsidR="00F92503" w:rsidRPr="00126AEA" w:rsidRDefault="00F92503" w:rsidP="00F92503">
      <w:pPr>
        <w:spacing w:after="0"/>
        <w:ind w:left="12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3242"/>
        <w:gridCol w:w="1117"/>
        <w:gridCol w:w="1873"/>
        <w:gridCol w:w="2408"/>
      </w:tblGrid>
      <w:tr w:rsidR="00F92503" w:rsidRPr="00126AEA" w14:paraId="270DD2AB" w14:textId="77777777" w:rsidTr="002E4886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35E0E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3CC1E6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6E45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6249FA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BCBF08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F96D1F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DC289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3BADABDA" w14:textId="77777777" w:rsidTr="002E4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57AB3C" w14:textId="77777777" w:rsidR="00F92503" w:rsidRPr="00126AEA" w:rsidRDefault="00F92503" w:rsidP="00F92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0F0B8" w14:textId="77777777" w:rsidR="00F92503" w:rsidRPr="00126AEA" w:rsidRDefault="00F92503" w:rsidP="00F925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A2F871A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C5EDC7D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3DA4C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E6C8B2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AE382B" w14:textId="77777777" w:rsidR="00F92503" w:rsidRPr="00126AEA" w:rsidRDefault="00F92503" w:rsidP="00F92503">
            <w:pPr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61F9F011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0A6A90F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64B05646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BEAB39D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5F9755C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E1836C4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РЕШ</w:t>
            </w:r>
          </w:p>
        </w:tc>
      </w:tr>
      <w:tr w:rsidR="00F92503" w:rsidRPr="00126AEA" w14:paraId="4DBE8BC7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C7BA779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3ED4AAFE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FB0AA89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8B48EC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75796903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379A7DC7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2053C84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3DEF6B0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4E97B34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28524F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21EA6111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2C2B26DF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CD80267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45E0EB5B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0B1D5E7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167E293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296BEB35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60395E05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E7F11F4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3BE0886B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FDE555A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F7D276C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7F5E503E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792F6A6E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3D8DDA1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01BB2DFA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4DF840D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D98AFE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6DB5F972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39B46808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2B1308A8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143FD0E7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F3DE669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BD48B3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C9ACCEC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22D68BC5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5907BCC4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18E19E72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2883CD4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925A72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0CA4A18E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66F32A6E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BBCCD79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35236AAF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AC0793E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F805CF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2A039836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F92503" w:rsidRPr="00126AEA" w14:paraId="52D122DD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19AF9D7F" w14:textId="77777777" w:rsidR="00F92503" w:rsidRPr="00126AEA" w:rsidRDefault="00F92503" w:rsidP="00F92503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0139DB52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39F8586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D22A04" w14:textId="77777777" w:rsidR="00F92503" w:rsidRPr="00126AEA" w:rsidRDefault="00F92503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4EA2B39B" w14:textId="77777777" w:rsidR="00F92503" w:rsidRPr="00126AEA" w:rsidRDefault="00F92503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82C24" w:rsidRPr="00126AEA" w14:paraId="1064DEDE" w14:textId="77777777" w:rsidTr="002E4886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C336528" w14:textId="77777777" w:rsidR="00C82C24" w:rsidRPr="00126AEA" w:rsidRDefault="00C82C24" w:rsidP="00F92503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1ABC8673" w14:textId="77777777" w:rsidR="00C82C24" w:rsidRPr="00126AEA" w:rsidRDefault="00C82C24" w:rsidP="00F9250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D7EB83A" w14:textId="77777777" w:rsidR="00C82C24" w:rsidRPr="00126AEA" w:rsidRDefault="00C82C24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16E69BB" w14:textId="77777777" w:rsidR="00C82C24" w:rsidRPr="00126AEA" w:rsidRDefault="00C82C24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3DAEA8C" w14:textId="77777777" w:rsidR="00C82C24" w:rsidRPr="00126AEA" w:rsidRDefault="00C82C24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4886" w:rsidRPr="00126AEA" w14:paraId="4C96A985" w14:textId="77777777" w:rsidTr="002E4886">
        <w:trPr>
          <w:trHeight w:val="144"/>
          <w:tblCellSpacing w:w="20" w:type="nil"/>
        </w:trPr>
        <w:tc>
          <w:tcPr>
            <w:tcW w:w="4063" w:type="dxa"/>
            <w:gridSpan w:val="2"/>
            <w:tcMar>
              <w:top w:w="50" w:type="dxa"/>
              <w:left w:w="100" w:type="dxa"/>
            </w:tcMar>
            <w:vAlign w:val="center"/>
          </w:tcPr>
          <w:p w14:paraId="08C6B49B" w14:textId="77777777" w:rsidR="002E4886" w:rsidRPr="00126AEA" w:rsidRDefault="002E4886" w:rsidP="00F92503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A0B5C80" w14:textId="77777777" w:rsidR="002E4886" w:rsidRPr="00126AEA" w:rsidRDefault="002E4886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0E86B33" w14:textId="77777777" w:rsidR="002E4886" w:rsidRPr="00126AEA" w:rsidRDefault="002E4886" w:rsidP="00F9250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F654F0E" w14:textId="77777777" w:rsidR="002E4886" w:rsidRPr="00126AEA" w:rsidRDefault="002E4886" w:rsidP="00F9250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</w:tbl>
    <w:p w14:paraId="4AF24090" w14:textId="77777777" w:rsidR="00126AEA" w:rsidRDefault="00126AEA" w:rsidP="00126AEA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4AA3A7B5" w14:textId="77777777" w:rsidR="00C82C24" w:rsidRPr="00126AEA" w:rsidRDefault="00C82C24" w:rsidP="00126AEA">
      <w:pPr>
        <w:spacing w:after="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14:paraId="0365AAF7" w14:textId="77777777" w:rsidR="00C82C24" w:rsidRPr="00126AEA" w:rsidRDefault="00C82C24" w:rsidP="00C82C24">
      <w:pPr>
        <w:spacing w:after="0"/>
        <w:ind w:left="12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9"/>
        <w:gridCol w:w="3198"/>
        <w:gridCol w:w="1135"/>
        <w:gridCol w:w="1876"/>
        <w:gridCol w:w="2427"/>
      </w:tblGrid>
      <w:tr w:rsidR="00E944B4" w:rsidRPr="00126AEA" w14:paraId="22F53204" w14:textId="77777777" w:rsidTr="00C82C24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C81E5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DF028EC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ED3F5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F618FA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28E06D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67285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D3FF48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07D5F" w:rsidRPr="00126AEA" w14:paraId="305484AD" w14:textId="77777777" w:rsidTr="00C82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C9A85" w14:textId="77777777" w:rsidR="00C82C24" w:rsidRPr="00126AEA" w:rsidRDefault="00C82C24" w:rsidP="00A67F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0BCB4" w14:textId="77777777" w:rsidR="00C82C24" w:rsidRPr="00126AEA" w:rsidRDefault="00C82C24" w:rsidP="00A67F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1241DCF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61984E90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B0AC547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3F075D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0A5B12" w14:textId="77777777" w:rsidR="00C82C24" w:rsidRPr="00126AEA" w:rsidRDefault="00C82C24" w:rsidP="00A67FB9">
            <w:pPr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7A2A95FD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572B119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0C00D42B" w14:textId="034639AD" w:rsidR="00C82C24" w:rsidRPr="00126AEA" w:rsidRDefault="000B02B1" w:rsidP="00B065E5">
            <w:pPr>
              <w:spacing w:after="0" w:line="259" w:lineRule="auto"/>
              <w:ind w:right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6D81F0F" w14:textId="27B3E301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065E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C2C4715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49AFD927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РЕШ</w:t>
            </w:r>
          </w:p>
        </w:tc>
      </w:tr>
      <w:tr w:rsidR="00B065E5" w:rsidRPr="00126AEA" w14:paraId="192DA513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4EC90F88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1265C1BB" w14:textId="601591AC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Внешность и характеристика человека, литературного персонажа.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4C5D6EF" w14:textId="1797CFF5" w:rsidR="00C82C24" w:rsidRPr="00126AEA" w:rsidRDefault="00B065E5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D36AEA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0DB94F8E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3B4BF546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7227D02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5122648E" w14:textId="4B1FD7EE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Здоровый образ жизни и забота о здоровье: режим труда и отдыха, спорт, с балансированное питание, посещение врача. Отказ от вредных привычек.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F788995" w14:textId="7D389634" w:rsidR="00C82C24" w:rsidRPr="00126AEA" w:rsidRDefault="00B065E5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E42E57B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276A7D0C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75598F0F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C0D55F2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56A704BF" w14:textId="75548B21" w:rsidR="00C82C24" w:rsidRPr="00126AEA" w:rsidRDefault="00C07D5F" w:rsidP="00B065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Школьное образование, школьная жизнь, школьные праздники. Переписка с зарубежными сверстниками. Взаимоотношения в школе. Проблемы и решения. Школьные социальные сети. Подготовка к выпускным экзаменам.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06DF983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0A0688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79A9777A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528E7264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07D22984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248F5232" w14:textId="6C37C0DC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Современный мир профессий. Проблемы выбора профессии. Альтернативы в продолжении образования. Молодежь в современном обществе. Досуг молодежи.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9510635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67E204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40568739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3F2E32CA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DC75A9E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23EC35A5" w14:textId="7419AD74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спорта в современной жизни: виды спорта, экстремальный спорт, спортивные соревнования, Олимпийские игры. Туризм. Экотуризм. Путешествия по России и зарубежным странам. Виртуальные путешествия.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7D2B10A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8DEAC05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0179F810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0693B319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A5F32F8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61333340" w14:textId="7008D756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Вселенная и человек.</w:t>
            </w:r>
            <w:r w:rsidR="00E94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Природа.</w:t>
            </w:r>
            <w:r w:rsidR="00E94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Проблемы экологии.</w:t>
            </w:r>
            <w:r w:rsidR="00E944B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Защита окружающей среды.</w:t>
            </w:r>
            <w:r w:rsidR="00E944B4">
              <w:rPr>
                <w:rFonts w:ascii="Times New Roman" w:hAnsi="Times New Roman" w:cs="Times New Roman"/>
              </w:rPr>
              <w:t xml:space="preserve"> Условия проживания в городской/сельской местности.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4421251" w14:textId="3DE86053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065E5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5C56EC3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323717AA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4BC1BEBB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B4A6D7E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7FFD8D1D" w14:textId="77777777" w:rsidR="00C82C24" w:rsidRDefault="00E944B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массовой информации: пресса, телевидение, радио, Интернет, социальные сети и т.д.</w:t>
            </w:r>
          </w:p>
          <w:p w14:paraId="21576972" w14:textId="5362BE95" w:rsidR="00E944B4" w:rsidRPr="00126AEA" w:rsidRDefault="00E944B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прогресс. Современные средства коммуникации. Интернет-безопасность.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174F8D5" w14:textId="177CAD19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B065E5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7AC29E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3890CED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065E5" w:rsidRPr="00126AEA" w14:paraId="17B41A71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62BEF595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52E03350" w14:textId="6B9AB5F2" w:rsidR="00C82C24" w:rsidRPr="00126AEA" w:rsidRDefault="00C07D5F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Деловое общение: особенности делового общения, деловая этика, деловая переписка, публичное выступление.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E1D6A43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9828340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2EF21248" w14:textId="77777777" w:rsidR="00C82C24" w:rsidRPr="00126AEA" w:rsidRDefault="00C82C24" w:rsidP="00B065E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07D5F" w:rsidRPr="00126AEA" w14:paraId="7F1DCDD5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7367230F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56B8F7A0" w14:textId="686F177B" w:rsidR="00C82C24" w:rsidRPr="00B065E5" w:rsidRDefault="00B065E5" w:rsidP="00A67F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065E5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 стран изучаемого языка: государственные деятели, учёные, писатели, поэты, художники, композиторы, путешественники, спортсмены, актёры и т.д.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10094A9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E53E192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5301977F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07D5F" w:rsidRPr="00126AEA" w14:paraId="590836A7" w14:textId="77777777" w:rsidTr="00C82C24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14:paraId="356E5765" w14:textId="77777777" w:rsidR="00C82C24" w:rsidRPr="00126AEA" w:rsidRDefault="00C82C24" w:rsidP="00A67FB9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340" w:type="dxa"/>
            <w:tcMar>
              <w:top w:w="50" w:type="dxa"/>
              <w:left w:w="100" w:type="dxa"/>
            </w:tcMar>
            <w:vAlign w:val="center"/>
          </w:tcPr>
          <w:p w14:paraId="651B90A3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D8899F9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87E0B7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73C49EAD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944B4" w:rsidRPr="00126AEA" w14:paraId="777F567F" w14:textId="77777777" w:rsidTr="00C82C24">
        <w:trPr>
          <w:trHeight w:val="144"/>
          <w:tblCellSpacing w:w="20" w:type="nil"/>
        </w:trPr>
        <w:tc>
          <w:tcPr>
            <w:tcW w:w="4063" w:type="dxa"/>
            <w:gridSpan w:val="2"/>
            <w:tcMar>
              <w:top w:w="50" w:type="dxa"/>
              <w:left w:w="100" w:type="dxa"/>
            </w:tcMar>
            <w:vAlign w:val="center"/>
          </w:tcPr>
          <w:p w14:paraId="2B257C69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8229685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26AEA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1F54601" w14:textId="77777777" w:rsidR="00C82C24" w:rsidRPr="00126AEA" w:rsidRDefault="00C82C24" w:rsidP="00A67FB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126A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57" w:type="dxa"/>
            <w:tcMar>
              <w:top w:w="50" w:type="dxa"/>
              <w:left w:w="100" w:type="dxa"/>
            </w:tcMar>
            <w:vAlign w:val="center"/>
          </w:tcPr>
          <w:p w14:paraId="798B7E75" w14:textId="77777777" w:rsidR="00C82C24" w:rsidRPr="00126AEA" w:rsidRDefault="00C82C24" w:rsidP="00A67FB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</w:tbl>
    <w:p w14:paraId="6B263A0C" w14:textId="77777777" w:rsidR="00F92503" w:rsidRPr="00126AEA" w:rsidRDefault="00F92503" w:rsidP="003A01B5">
      <w:pPr>
        <w:pStyle w:val="a3"/>
        <w:shd w:val="clear" w:color="auto" w:fill="FFFFFF"/>
        <w:ind w:left="360"/>
        <w:sectPr w:rsidR="00F92503" w:rsidRPr="00126AEA" w:rsidSect="002E48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48DDE90" w14:textId="77777777" w:rsidR="00F92503" w:rsidRPr="00126AEA" w:rsidRDefault="00F92503" w:rsidP="00F92503">
      <w:pPr>
        <w:keepNext/>
        <w:keepLines/>
        <w:spacing w:after="0" w:line="259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126AEA"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КТП к учебнику </w:t>
      </w:r>
      <w:r w:rsidR="002E4886" w:rsidRPr="00126AEA">
        <w:rPr>
          <w:rFonts w:ascii="Times New Roman" w:eastAsia="Times New Roman" w:hAnsi="Times New Roman" w:cs="Times New Roman"/>
          <w:b/>
          <w:color w:val="000000"/>
          <w:sz w:val="28"/>
        </w:rPr>
        <w:t>французского языка 10 класс (170</w:t>
      </w:r>
      <w:r w:rsidRPr="00126AEA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часов) </w:t>
      </w:r>
    </w:p>
    <w:p w14:paraId="41A00C0F" w14:textId="0E48D8A8" w:rsidR="00F92503" w:rsidRPr="00126AEA" w:rsidRDefault="00F92503" w:rsidP="00F92503">
      <w:pPr>
        <w:spacing w:after="14" w:line="248" w:lineRule="auto"/>
        <w:ind w:right="1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26AEA">
        <w:rPr>
          <w:rFonts w:ascii="Times New Roman" w:eastAsia="Times New Roman" w:hAnsi="Times New Roman" w:cs="Times New Roman"/>
          <w:b/>
          <w:color w:val="000000"/>
          <w:sz w:val="28"/>
        </w:rPr>
        <w:t>Наименование учебника:</w:t>
      </w:r>
      <w:r w:rsidRPr="00126AEA">
        <w:rPr>
          <w:rFonts w:ascii="Times New Roman" w:eastAsia="Arial" w:hAnsi="Times New Roman" w:cs="Times New Roman"/>
          <w:color w:val="222222"/>
          <w:sz w:val="21"/>
        </w:rPr>
        <w:t xml:space="preserve"> 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>Французский язык. 10 класс [Текст</w:t>
      </w:r>
      <w:r w:rsidR="005A5B69" w:rsidRPr="00126AEA">
        <w:rPr>
          <w:rFonts w:ascii="Times New Roman" w:eastAsia="Times New Roman" w:hAnsi="Times New Roman" w:cs="Times New Roman"/>
          <w:color w:val="000000"/>
          <w:sz w:val="28"/>
        </w:rPr>
        <w:t>]: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A5B69" w:rsidRPr="00126AEA">
        <w:rPr>
          <w:rFonts w:ascii="Times New Roman" w:eastAsia="Times New Roman" w:hAnsi="Times New Roman" w:cs="Times New Roman"/>
          <w:color w:val="000000"/>
          <w:sz w:val="28"/>
        </w:rPr>
        <w:t>учебник: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углублённый уровень / Г.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И. </w:t>
      </w:r>
      <w:proofErr w:type="spellStart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Бубнова</w:t>
      </w:r>
      <w:proofErr w:type="spellEnd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, А. Н. Тарасова, </w:t>
      </w:r>
      <w:proofErr w:type="spellStart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Э.Лонэ</w:t>
      </w:r>
      <w:proofErr w:type="spellEnd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A67FB9" w:rsidRPr="00126AEA">
        <w:rPr>
          <w:rFonts w:ascii="Times New Roman" w:eastAsia="Times New Roman" w:hAnsi="Times New Roman" w:cs="Times New Roman"/>
          <w:color w:val="000000"/>
          <w:sz w:val="28"/>
        </w:rPr>
        <w:t>- 6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>-е изд.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, стер.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- Москва: Просвещение, 2022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. - 207 с.: ил.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- (Французский в перспективе). </w:t>
      </w:r>
    </w:p>
    <w:p w14:paraId="33FB7BCF" w14:textId="77777777" w:rsidR="00F92503" w:rsidRPr="00545A7F" w:rsidRDefault="00F92503" w:rsidP="00F92503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545A7F">
        <w:rPr>
          <w:rFonts w:ascii="Times New Roman" w:eastAsia="Calibri" w:hAnsi="Times New Roman" w:cs="Times New Roman"/>
          <w:color w:val="000000"/>
        </w:rPr>
        <w:t xml:space="preserve"> </w:t>
      </w:r>
    </w:p>
    <w:tbl>
      <w:tblPr>
        <w:tblW w:w="14318" w:type="dxa"/>
        <w:tblInd w:w="137" w:type="dxa"/>
        <w:tblCellMar>
          <w:top w:w="39" w:type="dxa"/>
          <w:left w:w="81" w:type="dxa"/>
          <w:right w:w="40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126AEA" w14:paraId="4E721060" w14:textId="77777777" w:rsidTr="005A5B69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1C97E4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39FF427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0A597B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B90737" w14:textId="77777777" w:rsidR="005A5B69" w:rsidRPr="00126AEA" w:rsidRDefault="005A5B69" w:rsidP="00F92503">
            <w:pPr>
              <w:spacing w:after="0" w:line="259" w:lineRule="auto"/>
              <w:ind w:right="1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Количество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часов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4569F5F" w14:textId="77777777" w:rsidR="005A5B69" w:rsidRPr="00126AEA" w:rsidRDefault="005A5B69" w:rsidP="00F92503">
            <w:pPr>
              <w:spacing w:after="0" w:line="259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A1FC758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EB072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7EE3B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Свободный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вечер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F307A7" w14:textId="30BE698F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79442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C565FE" w14:paraId="73CBCD52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2F6AAF" w14:textId="6F7E3D1F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1CB51C" w14:textId="58FBB43D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5CBE79" w14:textId="4B3E6A3E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0416DB" w14:textId="347E9D72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Что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такое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устное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сообщение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</w:tr>
      <w:tr w:rsidR="005A5B69" w:rsidRPr="00C565FE" w14:paraId="5CE56A8E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90AD8F" w14:textId="786AFED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5F4103" w14:textId="3BBF9BE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4DBF85" w14:textId="40CCDB70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B92A54" w14:textId="0E0B2E75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Один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Марион</w:t>
            </w:r>
            <w:proofErr w:type="spellEnd"/>
          </w:p>
        </w:tc>
      </w:tr>
      <w:tr w:rsidR="005A5B69" w:rsidRPr="00C565FE" w14:paraId="31EA68D5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35C105" w14:textId="5E01FF0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3ACB2F" w14:textId="0DA1255B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91B944" w14:textId="7A22D2E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7D54D3" w14:textId="250290C9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Учёба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Марион</w:t>
            </w:r>
            <w:proofErr w:type="spellEnd"/>
          </w:p>
        </w:tc>
      </w:tr>
      <w:tr w:rsidR="005A5B69" w:rsidRPr="00C565FE" w14:paraId="4325083D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C474CC" w14:textId="6E793BF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C1592C" w14:textId="3BFE87D7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86ED7C" w14:textId="2EAE0891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519BAA" w14:textId="658B64C3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Свободный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вечер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Марион</w:t>
            </w:r>
            <w:proofErr w:type="spellEnd"/>
          </w:p>
        </w:tc>
      </w:tr>
      <w:tr w:rsidR="005A5B69" w:rsidRPr="00C565FE" w14:paraId="3116FFCC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B9F0A3" w14:textId="2FA56E9F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518D4F" w14:textId="7891A52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A6DF59" w14:textId="067A79E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D33664" w14:textId="23A36292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Телефонный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разговор</w:t>
            </w:r>
            <w:proofErr w:type="spellEnd"/>
          </w:p>
        </w:tc>
      </w:tr>
      <w:tr w:rsidR="005A5B69" w:rsidRPr="00C565FE" w14:paraId="68094C6D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5FF40C" w14:textId="4E0931B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226061" w14:textId="51C5EA10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D831EA" w14:textId="30B14FD0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FFE58E" w14:textId="1D4FBCE6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рабочий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день</w:t>
            </w:r>
            <w:proofErr w:type="spellEnd"/>
          </w:p>
        </w:tc>
      </w:tr>
      <w:tr w:rsidR="005A5B69" w:rsidRPr="00C565FE" w14:paraId="76D8B97E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C5E06B" w14:textId="170E9155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3F3527" w14:textId="24EA3230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E6C932" w14:textId="479419C7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C16D90" w14:textId="17ADC5EE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Вечерний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поход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кино</w:t>
            </w:r>
            <w:proofErr w:type="spellEnd"/>
          </w:p>
        </w:tc>
      </w:tr>
      <w:tr w:rsidR="005A5B69" w:rsidRPr="00C565FE" w14:paraId="6097A2F2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51116E" w14:textId="008EFEC0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169024" w14:textId="08CFC393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A46D33" w14:textId="7B889352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FE193E" w14:textId="6B598C92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Кто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C565FE"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я? »</w:t>
            </w:r>
          </w:p>
        </w:tc>
      </w:tr>
      <w:tr w:rsidR="005A5B69" w:rsidRPr="00C565FE" w14:paraId="54218B24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14D4BC" w14:textId="6572AFA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31D6BD" w14:textId="7BC90CB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Представьте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свою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семью</w:t>
            </w:r>
            <w:proofErr w:type="spellEnd"/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07CB1B" w14:textId="6AF94555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07985C" w14:textId="77E5B61A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A5B69" w:rsidRPr="00C565FE" w14:paraId="155E6CE3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E3C1AA" w14:textId="4287F6C3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896B94" w14:textId="75125F4B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F0D7EC" w14:textId="5CDEB2E3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983354" w14:textId="66818501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Тома</w:t>
            </w:r>
            <w:proofErr w:type="spellEnd"/>
          </w:p>
        </w:tc>
      </w:tr>
      <w:tr w:rsidR="005A5B69" w:rsidRPr="00C565FE" w14:paraId="6591D311" w14:textId="77777777" w:rsidTr="005A5B69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840BEA" w14:textId="11D86FB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CA0CD6" w14:textId="3741F4ED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5B5F1C" w14:textId="0997A2D0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5C8844" w14:textId="785E0C33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 о будущем детей: бакалавр и возможности, которые он даёт</w:t>
            </w:r>
          </w:p>
        </w:tc>
      </w:tr>
      <w:tr w:rsidR="005A5B69" w:rsidRPr="00C565FE" w14:paraId="61B3B669" w14:textId="77777777" w:rsidTr="005A5B69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5B2C7D" w14:textId="4B06F42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C66DD0" w14:textId="64D0ED6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6F7317" w14:textId="5598481D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9F31D8" w14:textId="3E3090F0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 о будущем детей: профессия актёра: за и против</w:t>
            </w:r>
          </w:p>
        </w:tc>
      </w:tr>
      <w:tr w:rsidR="005A5B69" w:rsidRPr="00C565FE" w14:paraId="2CE1AFFF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69CEA8" w14:textId="68351F1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29EE2D" w14:textId="58F61E93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A32ACF" w14:textId="74FFE536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AE27B6" w14:textId="18093378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Отношение детей и родителей в семье</w:t>
            </w:r>
          </w:p>
        </w:tc>
      </w:tr>
      <w:tr w:rsidR="005A5B69" w:rsidRPr="00C565FE" w14:paraId="1A46CF6D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2992FD" w14:textId="340836F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F8ED71" w14:textId="3A31A0A9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B9F9B8" w14:textId="1CED41B2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ADD074" w14:textId="54FE1C62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семья</w:t>
            </w:r>
            <w:proofErr w:type="spellEnd"/>
          </w:p>
        </w:tc>
      </w:tr>
      <w:tr w:rsidR="005A5B69" w:rsidRPr="00C565FE" w14:paraId="4031E5FC" w14:textId="77777777" w:rsidTr="005A5B69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904D62" w14:textId="3393C9D2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F578B4" w14:textId="47B25E8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244B89" w14:textId="6D8EFC4D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729ED0" w14:textId="20E1F1DC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Письмо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Тома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родителям</w:t>
            </w:r>
            <w:proofErr w:type="spellEnd"/>
          </w:p>
        </w:tc>
      </w:tr>
      <w:tr w:rsidR="005A5B69" w:rsidRPr="00C565FE" w14:paraId="490F03BD" w14:textId="77777777" w:rsidTr="005A5B69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D29F53" w14:textId="170845F6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3736E1" w14:textId="3370BB52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4115CD" w14:textId="2DD86FFB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EE3EED" w14:textId="06CF012C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Мои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планы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будущее</w:t>
            </w:r>
            <w:proofErr w:type="spellEnd"/>
          </w:p>
        </w:tc>
      </w:tr>
    </w:tbl>
    <w:p w14:paraId="7269B06D" w14:textId="77777777" w:rsidR="00F92503" w:rsidRPr="00C565FE" w:rsidRDefault="00F92503" w:rsidP="00C565FE">
      <w:pPr>
        <w:spacing w:after="0" w:line="259" w:lineRule="auto"/>
        <w:ind w:right="67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4318" w:type="dxa"/>
        <w:tblInd w:w="137" w:type="dxa"/>
        <w:tblCellMar>
          <w:top w:w="39" w:type="dxa"/>
          <w:left w:w="0" w:type="dxa"/>
          <w:right w:w="42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C565FE" w14:paraId="04346438" w14:textId="77777777" w:rsidTr="00D50DAA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A22AAD" w14:textId="4E6CBA4B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№</w:t>
            </w:r>
          </w:p>
          <w:p w14:paraId="774C0A08" w14:textId="3C33A9C3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29D748" w14:textId="25046181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раздела</w:t>
            </w:r>
            <w:proofErr w:type="spellEnd"/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F34C118" w14:textId="341D462A" w:rsidR="005A5B69" w:rsidRPr="00C565FE" w:rsidRDefault="005A5B69" w:rsidP="00C565FE">
            <w:pPr>
              <w:spacing w:after="0" w:line="259" w:lineRule="auto"/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5E08AB0" w14:textId="62198ADA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Темы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уроков</w:t>
            </w:r>
            <w:proofErr w:type="spellEnd"/>
          </w:p>
        </w:tc>
      </w:tr>
      <w:tr w:rsidR="005A5B69" w:rsidRPr="00C565FE" w14:paraId="373F669E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F57376" w14:textId="08F0C5F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5B5BC5" w14:textId="17E8008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Семья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во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Франции</w:t>
            </w:r>
            <w:proofErr w:type="spellEnd"/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DC6F9A" w14:textId="356676CB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B25B63" w14:textId="3A692CC9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A5B69" w:rsidRPr="00C565FE" w14:paraId="45A21EE9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50934B" w14:textId="6FE7EA8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2F5A32" w14:textId="2F1CBF71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A4019D" w14:textId="634CAFB9" w:rsidR="005A5B69" w:rsidRPr="00C565FE" w:rsidRDefault="00966DD6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565FE"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DEA885" w14:textId="7CE924B1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Семейное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фото</w:t>
            </w:r>
            <w:proofErr w:type="spellEnd"/>
          </w:p>
        </w:tc>
      </w:tr>
      <w:tr w:rsidR="005A5B69" w:rsidRPr="00C565FE" w14:paraId="5561FA53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88A72F" w14:textId="1731A7EB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82AE69" w14:textId="6703A189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69C132" w14:textId="09D1E68D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2566D8" w14:textId="1158E355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Как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анализировать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картинку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?</w:t>
            </w:r>
          </w:p>
        </w:tc>
      </w:tr>
      <w:tr w:rsidR="005A5B69" w:rsidRPr="00C565FE" w14:paraId="24158A44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CD164C" w14:textId="1A15F033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DD3AC7" w14:textId="56AC907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249D9C" w14:textId="11FF39A9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BF6826" w14:textId="352F316C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Социальная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ситуация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французской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семьи</w:t>
            </w:r>
            <w:proofErr w:type="spellEnd"/>
          </w:p>
        </w:tc>
      </w:tr>
      <w:tr w:rsidR="005A5B69" w:rsidRPr="00C565FE" w14:paraId="097F084D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661876" w14:textId="6E87D04D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C544D5" w14:textId="6B4F128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EE4A51" w14:textId="5386CF49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A5BBF8" w14:textId="75CB024D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семьи. Социальный уровень семьи</w:t>
            </w:r>
          </w:p>
          <w:p w14:paraId="3729224A" w14:textId="08243B90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A5B69" w:rsidRPr="00C565FE" w14:paraId="5C8F5439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6E1C4E" w14:textId="710DB2E4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40CE3A" w14:textId="3594BBC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346482" w14:textId="53D98C3C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00961C" w14:textId="25F4B150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Построение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монолога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Моя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</w:tc>
      </w:tr>
      <w:tr w:rsidR="005A5B69" w:rsidRPr="00C565FE" w14:paraId="3CD8146C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9EED6C" w14:textId="374312BE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06EC20" w14:textId="2332E435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9D61B1" w14:textId="0753CCF5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B98EFB" w14:textId="72698F48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 в кино и на ТВ</w:t>
            </w:r>
          </w:p>
        </w:tc>
      </w:tr>
      <w:tr w:rsidR="005A5B69" w:rsidRPr="00C565FE" w14:paraId="7BD8A5DF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067889" w14:textId="56AAA8AD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4B1F4C" w14:textId="6C15E7DC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Семья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реклама</w:t>
            </w:r>
            <w:proofErr w:type="spellEnd"/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FC8672" w14:textId="1F6CDC2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BE831A" w14:textId="2E46C07A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5A5B69" w:rsidRPr="00C565FE" w14:paraId="4815AA4E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606009" w14:textId="6B52C8E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511535" w14:textId="61F25C26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A76739" w14:textId="08300A9D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2FCECB" w14:textId="29C5FEFD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Реклама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ТВ</w:t>
            </w:r>
          </w:p>
        </w:tc>
      </w:tr>
      <w:tr w:rsidR="005A5B69" w:rsidRPr="00C565FE" w14:paraId="40473DFF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334C8E" w14:textId="2BD3F9F1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0C8B60" w14:textId="7E2857B5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4BA6A9" w14:textId="6C18C998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45887C" w14:textId="6CB9ADB1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Реклама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для</w:t>
            </w:r>
            <w:proofErr w:type="spellEnd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семьи</w:t>
            </w:r>
            <w:proofErr w:type="spellEnd"/>
          </w:p>
        </w:tc>
      </w:tr>
      <w:tr w:rsidR="005A5B69" w:rsidRPr="00C565FE" w14:paraId="6CCA36B9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2244DE" w14:textId="2A4951B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B8BB56" w14:textId="59D0C168" w:rsidR="005A5B69" w:rsidRPr="00C565FE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F79F0B" w14:textId="34EA8E33" w:rsidR="005A5B69" w:rsidRPr="00C565FE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9D49CE" w14:textId="38988A26" w:rsidR="005A5B69" w:rsidRPr="00C565FE" w:rsidRDefault="005A5B69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Реклама и объявления во французской прессе</w:t>
            </w:r>
          </w:p>
        </w:tc>
      </w:tr>
      <w:tr w:rsidR="005A5B69" w:rsidRPr="00126AEA" w14:paraId="3880F8C4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E90CA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5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96577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Дружеская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семейная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переписка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A5C43F" w14:textId="672671BD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668D3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2211D3A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D4502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13663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4556D3" w14:textId="26175255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20A66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Открытка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для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друга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4DF3099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6B3EC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53D96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C8AD39" w14:textId="3CEEBD18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AA24E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открыток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878B4EB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583BB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F6D48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446070" w14:textId="5A70AFA4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348C6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Интересное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предложение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5820C3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C16C1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5BBA1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FDFB9C" w14:textId="0D8ABFE3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AA7CE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Семья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Агаты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5E7D94E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1B880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3F2E0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D6353D" w14:textId="6B5F181D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C5257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Досуг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5B34711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88572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8480D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503DE8" w14:textId="03FFE1A8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63B9F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Роз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Лурден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6025F47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C6539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6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815A3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Путешествия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6EB6B6" w14:textId="718FB1BC" w:rsidR="005A5B69" w:rsidRPr="00126AEA" w:rsidRDefault="005A5B69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644FF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184622C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0DF65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B1581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8DC320" w14:textId="56C1CD55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8368D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E6E39A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B719B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61376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972250" w14:textId="00617FB1" w:rsidR="005A5B69" w:rsidRPr="00966DD6" w:rsidRDefault="00C565FE" w:rsidP="00C565FE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0C443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Россия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представлении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</w:tbl>
    <w:p w14:paraId="5A8F7E27" w14:textId="77777777" w:rsidR="00F92503" w:rsidRPr="00126AEA" w:rsidRDefault="00F92503" w:rsidP="00F92503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318" w:type="dxa"/>
        <w:tblInd w:w="137" w:type="dxa"/>
        <w:tblCellMar>
          <w:top w:w="39" w:type="dxa"/>
          <w:left w:w="81" w:type="dxa"/>
          <w:right w:w="59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126AEA" w14:paraId="4F5EDD6D" w14:textId="77777777" w:rsidTr="00D50DAA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E7936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480FC71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054A46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34CDD9" w14:textId="6AA13DFB" w:rsidR="005A5B69" w:rsidRPr="00126AEA" w:rsidRDefault="005A5B69" w:rsidP="00F92503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6C9FF63" w14:textId="77777777" w:rsidR="005A5B69" w:rsidRPr="00126AEA" w:rsidRDefault="005A5B69" w:rsidP="00F92503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52C17B3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6177B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3973A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16A9E8" w14:textId="3D0BC085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80F3C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транспорта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3479E8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96298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C3474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915917" w14:textId="43303B04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137DF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Первый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раз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самолёте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73986E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99324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2A9F1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261245" w14:textId="6B4AE45F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979D8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Я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незнакомом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городе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7759F13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F8CAF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8E71E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B418B6" w14:textId="38C6964D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24D2A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Инцидент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полёте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1EB520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647CD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16DF6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8590AA" w14:textId="5AE19BB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0BBB9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которое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мне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запомнилось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A220199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B6368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57838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5ED199" w14:textId="2AA9CDEE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9BD3D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42AB021A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44DEE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7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27DBF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Готовимся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к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путешествию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2E9EB3" w14:textId="626F2968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8AF83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86B620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7C81C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8A889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A669D6" w14:textId="01EC148B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3708E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ресторане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C435B08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850D0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52070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E3B16A" w14:textId="4F07A6BF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1A199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малая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Родина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A1B843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07F9C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071AA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95F85E" w14:textId="3E4677CC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66127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поезде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D1C3137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ABE80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F046C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D82706" w14:textId="09754B08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5DC5C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Инцидент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дороге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1E2491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98E5C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B47C4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10A055" w14:textId="4547C292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E3D65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железнодорожной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кассе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99669C0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1A2CA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2FD8D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9E5F3C" w14:textId="394F6B13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B8644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каникулах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3D885DF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93E8C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5562A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B5492D" w14:textId="1AC3DF01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C50DE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поезде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68D854A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94642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D3D39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69E987" w14:textId="04587A25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30C29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Повторение: «на каникулах во Франции» </w:t>
            </w:r>
          </w:p>
        </w:tc>
      </w:tr>
      <w:tr w:rsidR="005A5B69" w:rsidRPr="00126AEA" w14:paraId="43307C1B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33C48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8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07950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Аэропорты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Парижа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EC5461" w14:textId="57311652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6DE13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03A6C1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15EF2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85634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3D2FD1" w14:textId="1877AB7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604D2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Аэропорты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Бурже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Руасси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DBCF6AC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50B8C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CE1DC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5A74ED" w14:textId="49E9648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44830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Безопасность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полётов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6A47355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4FF85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F6922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526BCA" w14:textId="7548C2F6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FDFB0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Службы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аэропорта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683E4B4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E941F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959D5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C2EECB" w14:textId="5BD569AF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4FE52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Правила поведения в аэропорту и на борту самолёта </w:t>
            </w:r>
          </w:p>
        </w:tc>
      </w:tr>
      <w:tr w:rsidR="005A5B69" w:rsidRPr="00126AEA" w14:paraId="1A1EEA3D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E9C9F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F7182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673655" w14:textId="0AC4094E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9C5FE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Проездные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документы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89C6A6D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0CE20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48056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04189D" w14:textId="2C9B176F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30EA7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аэропорту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7720E3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ABCA7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82FC2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10B54A" w14:textId="5C594ED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07D69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Приглашение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посетить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родной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край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76D03FB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34B4CC" w14:textId="578C2735" w:rsidR="005A5B69" w:rsidRPr="008443B2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="008443B2">
              <w:rPr>
                <w:rFonts w:ascii="Times New Roman" w:eastAsia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08AD68" w14:textId="3F3B292A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="008443B2"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Досуг</w:t>
            </w:r>
            <w:proofErr w:type="spellEnd"/>
            <w:r w:rsidR="008443B2"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, </w:t>
            </w:r>
            <w:proofErr w:type="spellStart"/>
            <w:r w:rsidR="008443B2"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путешествия</w:t>
            </w:r>
            <w:proofErr w:type="spellEnd"/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F14A92" w14:textId="026EC316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C68A1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Проблемы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свободного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времени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AE76EF9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3E711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85BFC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1AD3CA" w14:textId="24432ED8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3BC37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Каникулы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Марион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E53824D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99160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EE4F0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5B7705" w14:textId="2BE2A3F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F1D7B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отдыха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Марион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31E79AF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BA7B3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1501F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F9EBB3" w14:textId="681802E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D4131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Какими должны быть летние каникулы </w:t>
            </w:r>
          </w:p>
        </w:tc>
      </w:tr>
      <w:tr w:rsidR="005A5B69" w:rsidRPr="00126AEA" w14:paraId="31D3FA9E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2EFA7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4BF43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E57A70" w14:textId="6296D34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96EFF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Путешествие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вид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отдыха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A2D73D0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423DB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475A4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5FD8E5" w14:textId="38BE7772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10A76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отдыхать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3E3000B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C0D69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F54B8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5E5607" w14:textId="2262730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170CE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провести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каникулы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C472B6F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14C8B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10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648F1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Творчество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Селин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Дион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D385CE" w14:textId="4CE0EB6D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C11F1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68997DE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5A2DF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A26B7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01B569" w14:textId="3A49CAC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99365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Биография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Селин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9F0FA94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94025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2A32D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EC881F" w14:textId="7811C31C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2EBB0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Песня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«Je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chanterai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21323AA8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C9D7E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6BC3F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495317" w14:textId="56BEFCE2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055EF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Анализ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песни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Селин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18481C0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00F4D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BD52E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21C18E" w14:textId="07429115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0B3E6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исполнители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A7A5E5F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72982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444EE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951233" w14:textId="327EC17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E7ED2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Музыкальные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комедии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FFB8A66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831BD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CF927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33DCFF" w14:textId="1C3F6514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B1C15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певец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A24554F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9E326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11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FFAC3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песня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7FD423" w14:textId="3679937E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FA283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9442D44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E99A1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C8DE1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FBDBC2" w14:textId="55824A1C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2A9A6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Клод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Нугаро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B6C3CC9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8956A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CE336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972ED2" w14:textId="6AB2FC6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EBE27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Нугайорк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48F9EC3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64964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E50E0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58419E" w14:textId="7ACB757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DA15D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песня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DBDF082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CA71F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81C88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F68954" w14:textId="11FB2DFD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FF54C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Проект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«Les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enfoirés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473F37F2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C0A35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46FA9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08B00C" w14:textId="4524B51E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56AED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певец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ADE32BC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96D77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D413F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0FE07A" w14:textId="06E0880F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235CB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Жюльен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я </w:t>
            </w:r>
          </w:p>
        </w:tc>
      </w:tr>
      <w:tr w:rsidR="005A5B69" w:rsidRPr="00126AEA" w14:paraId="0605452B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4D290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2B6CA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F4E3BD" w14:textId="1377369E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D1C10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Жан-Жак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Гольдман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Биография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E5FF132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3B46E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1B11C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862302" w14:textId="2145D34A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F9FF8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Все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было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сказано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C3380EC" w14:textId="77777777" w:rsidTr="00D50DAA">
        <w:tblPrEx>
          <w:tblCellMar>
            <w:right w:w="40" w:type="dxa"/>
          </w:tblCellMar>
        </w:tblPrEx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B4C34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B4A33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E6F4DD" w14:textId="4A790BED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4C817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Почему она исчезла из моей жизни?  </w:t>
            </w:r>
          </w:p>
        </w:tc>
      </w:tr>
      <w:tr w:rsidR="005A5B69" w:rsidRPr="00126AEA" w14:paraId="1571384E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E5C00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05257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7AF3F0" w14:textId="4E289D5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ED108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музыкальные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жанры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C92050C" w14:textId="77777777" w:rsidTr="00D50DAA">
        <w:tblPrEx>
          <w:tblCellMar>
            <w:right w:w="40" w:type="dxa"/>
          </w:tblCellMar>
        </w:tblPrEx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89D77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1B9C8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5034D8" w14:textId="029447C4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08017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Исполнители песен Ж.-Ж. Гольдмана </w:t>
            </w:r>
          </w:p>
        </w:tc>
      </w:tr>
    </w:tbl>
    <w:p w14:paraId="58D8588D" w14:textId="77777777" w:rsidR="00F92503" w:rsidRPr="00126AEA" w:rsidRDefault="00F92503" w:rsidP="00F92503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318" w:type="dxa"/>
        <w:tblInd w:w="137" w:type="dxa"/>
        <w:tblCellMar>
          <w:top w:w="39" w:type="dxa"/>
          <w:left w:w="81" w:type="dxa"/>
          <w:right w:w="59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126AEA" w14:paraId="12570A15" w14:textId="77777777" w:rsidTr="00D50DAA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CA061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27589DA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DA444A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1EB0E6A" w14:textId="554828C5" w:rsidR="005A5B69" w:rsidRPr="00126AEA" w:rsidRDefault="005A5B69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194DE7C" w14:textId="77777777" w:rsidR="005A5B69" w:rsidRPr="00126AEA" w:rsidRDefault="005A5B69" w:rsidP="00F92503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0B02B1" w14:paraId="17B80CD2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2A725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713B9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08BEDD" w14:textId="4D6BBDF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8F136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fr-FR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</w:t>
            </w:r>
            <w:r w:rsidRPr="00126AEA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>.-</w:t>
            </w: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</w:t>
            </w:r>
            <w:r w:rsidRPr="00126AEA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.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Гольдман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</w:t>
            </w:r>
            <w:r w:rsidRPr="00126AEA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«Les Enfoirés» </w:t>
            </w:r>
          </w:p>
        </w:tc>
      </w:tr>
      <w:tr w:rsidR="005A5B69" w:rsidRPr="00126AEA" w14:paraId="28B521C3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D095D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fr-FR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fr-FR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11A38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fr-FR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fr-FR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BC9D35" w14:textId="60C79F5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E7E89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песня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166A175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DCF7B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17814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C6F57B" w14:textId="7BCD496D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C4391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: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любимый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певец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» </w:t>
            </w:r>
          </w:p>
        </w:tc>
      </w:tr>
      <w:tr w:rsidR="005A5B69" w:rsidRPr="00126AEA" w14:paraId="26BC2B9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0DBB3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12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D52F8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Папина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школа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8D77E8" w14:textId="124C7AE4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3DD0A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2E809C4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E04A4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8EF95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FF3247" w14:textId="61C2ABD3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389AD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Папина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школа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867219E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CB7F1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D77BD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B76CFA" w14:textId="7CBF825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DCACA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Трансформация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текста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141783B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819D4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7AFEA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879141" w14:textId="17D41B09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DC1C8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Что мне рассказала старая обувь </w:t>
            </w:r>
          </w:p>
        </w:tc>
      </w:tr>
      <w:tr w:rsidR="005A5B69" w:rsidRPr="00126AEA" w14:paraId="033D3F3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AE35C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5275B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7B3744" w14:textId="4F5252D0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03E53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Юпитер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планета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</w:tr>
      <w:tr w:rsidR="005A5B69" w:rsidRPr="00126AEA" w14:paraId="1BC49462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AEC7C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33940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C2ED39" w14:textId="119776E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9134FE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Беглец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9E82E9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7D43D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A0CA4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7CD598" w14:textId="4D95CA57" w:rsidR="005A5B69" w:rsidRPr="00966DD6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1AECD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Что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тебя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испугало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</w:tr>
      <w:tr w:rsidR="005A5B69" w:rsidRPr="00126AEA" w14:paraId="3448AF13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50548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C6F08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05EA5F" w14:textId="0502D4EA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FCFFF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Автобиография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литературного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героя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8AD2C48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7AA01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13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5BE5E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Юмор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нашей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жизни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907396" w14:textId="27D957E9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AF2E1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582F63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887EF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7B245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2E054E" w14:textId="10EB2EA8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8E6A2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Юмор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моей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жизни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5C84836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2C3DE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506B7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368653" w14:textId="5D2E45D5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CBE17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Устное описание – что это такое? </w:t>
            </w:r>
          </w:p>
        </w:tc>
      </w:tr>
      <w:tr w:rsidR="005A5B69" w:rsidRPr="00126AEA" w14:paraId="0844B165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87368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43BD1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B9482F" w14:textId="274F569B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131B7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рыбалке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BAE5850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56138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37355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05757C" w14:textId="4A51809C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79090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Ситуация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уроке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F811334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7ED0E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21E21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EBB64A" w14:textId="2A7A5740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BD339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Друзья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несчастью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B8DDA1E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CA9AD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A3FC7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19DF9D" w14:textId="695368A8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A4574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пороге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экологической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катастрофы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1E81677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F58CE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2BA29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09032D" w14:textId="0D6E72B7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CB8F0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пороге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школы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</w:p>
        </w:tc>
      </w:tr>
      <w:tr w:rsidR="005A5B69" w:rsidRPr="00126AEA" w14:paraId="42EA41A8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B2C08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91BBA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D92586" w14:textId="2AC1B43A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816B6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Юмористический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рассказ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10F22D8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E5A53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00315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724BFF" w14:textId="30AE72F2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DA4A9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Анекдот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F538CCB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B89BA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39023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167450" w14:textId="27FE5938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78D85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Фестиваль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юмора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DBF8D1C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4D328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995BE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67C9E4" w14:textId="184A952D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B91E5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Первое апреля в России и во Франции </w:t>
            </w:r>
          </w:p>
        </w:tc>
      </w:tr>
      <w:tr w:rsidR="005A5B69" w:rsidRPr="00126AEA" w14:paraId="617E48A5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953BA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1E05E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D63EE6" w14:textId="34A90A65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37C35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Карикатуры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6EAD54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B5CD5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925B1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BC6F52" w14:textId="7BB393E3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0775F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любимая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юмористическая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телепередача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32947AE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6C639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14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35073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Пресса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.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Рубрики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,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типы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статей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62E31C" w14:textId="73EED0A9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AF74F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725D531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AF8CB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B7272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659347" w14:textId="1A46B6FA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CFE6A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Жанры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журналистики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</w:tbl>
    <w:p w14:paraId="6170981C" w14:textId="77777777" w:rsidR="00F92503" w:rsidRPr="00126AEA" w:rsidRDefault="00F92503" w:rsidP="00F92503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tbl>
      <w:tblPr>
        <w:tblW w:w="14318" w:type="dxa"/>
        <w:tblInd w:w="137" w:type="dxa"/>
        <w:tblCellMar>
          <w:top w:w="39" w:type="dxa"/>
          <w:left w:w="81" w:type="dxa"/>
          <w:right w:w="59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126AEA" w14:paraId="6F97130E" w14:textId="77777777" w:rsidTr="00D50DAA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78845C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01EAF5A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DDF179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2996C87" w14:textId="47F2BFBF" w:rsidR="005A5B69" w:rsidRPr="00126AEA" w:rsidRDefault="005A5B69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2E55202" w14:textId="77777777" w:rsidR="005A5B69" w:rsidRPr="00126AEA" w:rsidRDefault="005A5B69" w:rsidP="00F92503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90280AE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C2E3B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A7B9F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969060" w14:textId="2770E501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2D83B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Статьи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27DF3C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0F5AD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1CDCD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5041A7" w14:textId="272840C5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F3639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Статьи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AB5CD2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FDD8F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79FE2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1830BA" w14:textId="28C7C49B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12348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Рубрики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19D4189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8B70A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6DDF0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12155E" w14:textId="154D4927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CA7A5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объявлений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52A6EDF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E81B6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6F46C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FA573F" w14:textId="0AE7A304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F1CC6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аббревиатуры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503C6BD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EC23B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2256D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69E3D3" w14:textId="160A1477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55E33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объявлений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9737BD4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EBF7C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8E8E0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EC57FF" w14:textId="7B2E9C03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F8B23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Я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хочу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объявление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29698DD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62174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24FA6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A63C6C" w14:textId="144D9204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68C54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Макет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8CA6609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73223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F3655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840656" w14:textId="527D9CE0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F3E68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Элементы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макета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5DAFE11F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607B1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5E005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3FAFD1" w14:textId="6A9A9077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8D73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Российские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периодические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издания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530BFC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5C378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CB2B0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3DB3F5" w14:textId="7D92AAF8" w:rsidR="005A5B69" w:rsidRPr="00966DD6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2D9BB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О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чем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статья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</w:tr>
      <w:tr w:rsidR="005A5B69" w:rsidRPr="00126AEA" w14:paraId="41CC30C1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3A3D5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50ED3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A9BF1B" w14:textId="485E06AB" w:rsidR="005A5B69" w:rsidRPr="00C565FE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15645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Информационная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колонка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BB3A604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7741D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6AEB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0AD211" w14:textId="560AD2F6" w:rsidR="005A5B69" w:rsidRPr="00C565FE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29B99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Рубрики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информационных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статей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12990D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F4E5A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1A4D3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104CBC" w14:textId="22825A67" w:rsidR="005A5B69" w:rsidRPr="00C565FE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5C8C8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Рубрики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первой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полосы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2C2BEAA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A683E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1E780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EE7E5B" w14:textId="122B5CE5" w:rsidR="005A5B69" w:rsidRPr="00C565FE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72212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Заголовки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981C62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64A1A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9A0CB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E76164" w14:textId="0DFFD1DB" w:rsidR="005A5B69" w:rsidRPr="00C565FE" w:rsidRDefault="0022273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8FEBC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периодические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издания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E4C33B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9B68D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129D9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3438EA" w14:textId="046CACBE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78566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пресса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D2857B5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68D6C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15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03C43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Издание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8C4A6C" w14:textId="6B1781E2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10118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42921A9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B962F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17728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909C9A" w14:textId="6C9C0C8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D47C5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Процесс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издания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4237C596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FD24D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7B1AC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BF39DB" w14:textId="4B13CD7C" w:rsidR="005A5B69" w:rsidRPr="00C565FE" w:rsidRDefault="00C565FE" w:rsidP="00C565FE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1B602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Редакционные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типографские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службы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021072C7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A3D96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D8B41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829913" w14:textId="2FCAE808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372DE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Первое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собрание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редакции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70BA90C8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0FFC5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51148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8CD42E" w14:textId="51A25649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B4ECC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Макет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рубрики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263FE15F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514C9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F4AB3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58BC04" w14:textId="6AA5CFEC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319BE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снимки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5DD8B9F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B5B05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3B91C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53C5AB" w14:textId="1F59E3E7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D33D8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Наша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газета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</w:tbl>
    <w:p w14:paraId="4ED782C4" w14:textId="77777777" w:rsidR="00F92503" w:rsidRPr="00126AEA" w:rsidRDefault="00F92503" w:rsidP="00F92503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318" w:type="dxa"/>
        <w:tblInd w:w="137" w:type="dxa"/>
        <w:tblCellMar>
          <w:top w:w="39" w:type="dxa"/>
          <w:left w:w="81" w:type="dxa"/>
          <w:right w:w="59" w:type="dxa"/>
        </w:tblCellMar>
        <w:tblLook w:val="04A0" w:firstRow="1" w:lastRow="0" w:firstColumn="1" w:lastColumn="0" w:noHBand="0" w:noVBand="1"/>
      </w:tblPr>
      <w:tblGrid>
        <w:gridCol w:w="674"/>
        <w:gridCol w:w="2724"/>
        <w:gridCol w:w="1387"/>
        <w:gridCol w:w="9533"/>
      </w:tblGrid>
      <w:tr w:rsidR="005A5B69" w:rsidRPr="00126AEA" w14:paraId="14D966EC" w14:textId="77777777" w:rsidTr="00D50DAA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CC0863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40EA1D9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07CE38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3146BA" w14:textId="08C00BE1" w:rsidR="005A5B69" w:rsidRPr="00126AEA" w:rsidRDefault="005A5B69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7730624" w14:textId="77777777" w:rsidR="005A5B69" w:rsidRPr="00126AEA" w:rsidRDefault="005A5B69" w:rsidP="00F92503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6B8E4EA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992C7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16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4C308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Французская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пресса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и </w:t>
            </w:r>
          </w:p>
          <w:p w14:paraId="4FEE1CE2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ТВ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D6D746" w14:textId="4607B1FD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0D9C1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27369EE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3299F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4A1C2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26180C" w14:textId="395E0BF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755A1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CFI</w:t>
            </w: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– витрина французских аудиовизуальных программ </w:t>
            </w:r>
          </w:p>
        </w:tc>
      </w:tr>
      <w:tr w:rsidR="005A5B69" w:rsidRPr="00126AEA" w14:paraId="241BAB9F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B3AF7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5E760A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E33E5E" w14:textId="03AF1B29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DC62B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Телевидение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мире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8F0BE92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93AD6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71376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67D145" w14:textId="20447EB0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29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D4364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ТВ </w:t>
            </w:r>
          </w:p>
        </w:tc>
      </w:tr>
      <w:tr w:rsidR="005A5B69" w:rsidRPr="00126AEA" w14:paraId="2659CFC8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CBC2E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00E5E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814596" w14:textId="2F6B5C8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573D7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Французские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телеканалы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46CAD16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84F276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568BA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38905C" w14:textId="5695E42F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06FB94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российское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ТВ </w:t>
            </w:r>
          </w:p>
        </w:tc>
      </w:tr>
      <w:tr w:rsidR="005A5B69" w:rsidRPr="00126AEA" w14:paraId="1539C99F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1E38A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17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6F5BD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Телевидение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дети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2341EA" w14:textId="7A0850E0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A47CA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0B974C2E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F89C7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9895C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B6740A" w14:textId="2BF021B8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8E9CCB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Что и сколько смотрят дети </w:t>
            </w:r>
          </w:p>
        </w:tc>
      </w:tr>
      <w:tr w:rsidR="005A5B69" w:rsidRPr="00126AEA" w14:paraId="0948DCE3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522BB8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6415B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A238EA" w14:textId="4791AAE9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6E59A0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Почему родители запрещают смотреть ТВ </w:t>
            </w:r>
          </w:p>
        </w:tc>
      </w:tr>
      <w:tr w:rsidR="005A5B69" w:rsidRPr="00126AEA" w14:paraId="569B765C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4EB95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2A413D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157ED4" w14:textId="1B3CD126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AF514C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Негативное воздействие ТВ на детей </w:t>
            </w:r>
          </w:p>
        </w:tc>
      </w:tr>
      <w:tr w:rsidR="005A5B69" w:rsidRPr="00126AEA" w14:paraId="10DEB0ED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1886F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FE2F2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64F12C" w14:textId="4294736E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84E95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ТВ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дети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9E66F25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362387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FDCB0F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63D032" w14:textId="668A7078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36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36EE85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ТВ в жизни детей и взрослых </w:t>
            </w:r>
          </w:p>
        </w:tc>
      </w:tr>
      <w:tr w:rsidR="005A5B69" w:rsidRPr="00126AEA" w14:paraId="5B3E9D77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42CD43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C94F9E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0036CB" w14:textId="21098FA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37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42CDC9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Реклама на ТВ: «за» и «против» </w:t>
            </w:r>
          </w:p>
        </w:tc>
      </w:tr>
      <w:tr w:rsidR="005A5B69" w:rsidRPr="00126AEA" w14:paraId="238DEA82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2BB28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18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6CA5C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Телевидение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за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» и </w:t>
            </w:r>
          </w:p>
          <w:p w14:paraId="7A20C11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против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»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9CB4F2" w14:textId="2582E560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D6923C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2EB758A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6A38CC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11AD1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2A5A65" w14:textId="4ED3E4D4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38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DAA504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Телевидение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–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исключительное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средство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коммуникаций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126AEA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 xml:space="preserve"> </w:t>
            </w:r>
          </w:p>
        </w:tc>
      </w:tr>
      <w:tr w:rsidR="005A5B69" w:rsidRPr="00126AEA" w14:paraId="44A81F26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091A8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4AABF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B317AA" w14:textId="63EEE6FB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39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9FA9CD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ТВ в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жизни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.</w:t>
            </w:r>
            <w:r w:rsidRPr="00126AEA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 xml:space="preserve"> </w:t>
            </w:r>
          </w:p>
        </w:tc>
      </w:tr>
      <w:tr w:rsidR="005A5B69" w:rsidRPr="00126AEA" w14:paraId="056823F3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BFDF6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EB44A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BB544EF" w14:textId="21F5CB4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40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2265B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Анкета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журнала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«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Телерама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».</w:t>
            </w:r>
            <w:r w:rsidRPr="00126AEA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 xml:space="preserve"> </w:t>
            </w:r>
          </w:p>
        </w:tc>
      </w:tr>
      <w:tr w:rsidR="005A5B69" w:rsidRPr="00126AEA" w14:paraId="65870771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37C1E0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15626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6BD8F7" w14:textId="3894EF02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41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6F384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Телевидение мешает общению внутри семьи. </w:t>
            </w:r>
          </w:p>
        </w:tc>
      </w:tr>
      <w:tr w:rsidR="005A5B69" w:rsidRPr="00126AEA" w14:paraId="1B925A12" w14:textId="77777777" w:rsidTr="00D50DAA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35665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A343B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687FFF" w14:textId="42C4346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42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0310E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передачи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следует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смотреть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</w:tr>
      <w:tr w:rsidR="005A5B69" w:rsidRPr="00126AEA" w14:paraId="389D435A" w14:textId="77777777" w:rsidTr="00D50DAA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961F82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439632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E5B915" w14:textId="4CD3C923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43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FA27F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Телепередачи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20C91BBC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2DB01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C8EE0B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6102BA" w14:textId="7320D6A2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44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B24E2B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изученного материала по теме «Телевидение и дети» </w:t>
            </w:r>
          </w:p>
        </w:tc>
      </w:tr>
      <w:tr w:rsidR="005A5B69" w:rsidRPr="00126AEA" w14:paraId="32E19018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39AFB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1811EB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7454EA" w14:textId="12F6B6D7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45</w:t>
            </w: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EA681B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Повторение изученного материала по теме «Телевидение «за» и «против»» </w:t>
            </w:r>
          </w:p>
        </w:tc>
      </w:tr>
      <w:tr w:rsidR="005A5B69" w:rsidRPr="00126AEA" w14:paraId="6BC9C93D" w14:textId="77777777" w:rsidTr="00D50DAA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61BB9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19 </w:t>
            </w:r>
          </w:p>
        </w:tc>
        <w:tc>
          <w:tcPr>
            <w:tcW w:w="27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6665A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Загрязнение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окружающей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среды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566A52" w14:textId="5B03A741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399D8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</w:tbl>
    <w:p w14:paraId="373A2997" w14:textId="77777777" w:rsidR="00F92503" w:rsidRPr="00126AEA" w:rsidRDefault="00F92503" w:rsidP="00292890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</w:p>
    <w:tbl>
      <w:tblPr>
        <w:tblW w:w="14460" w:type="dxa"/>
        <w:tblInd w:w="137" w:type="dxa"/>
        <w:tblCellMar>
          <w:top w:w="39" w:type="dxa"/>
          <w:left w:w="26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2723"/>
        <w:gridCol w:w="1387"/>
        <w:gridCol w:w="9668"/>
      </w:tblGrid>
      <w:tr w:rsidR="005A5B69" w:rsidRPr="00126AEA" w14:paraId="40104B3A" w14:textId="77777777" w:rsidTr="00D50DAA">
        <w:trPr>
          <w:trHeight w:val="770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5A4638" w14:textId="77777777" w:rsidR="005A5B69" w:rsidRPr="00126AEA" w:rsidRDefault="005A5B69" w:rsidP="00F92503">
            <w:pPr>
              <w:spacing w:after="0" w:line="259" w:lineRule="auto"/>
              <w:ind w:left="92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№ </w:t>
            </w:r>
          </w:p>
          <w:p w14:paraId="1B44AD4F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п/п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B976CF" w14:textId="77777777" w:rsidR="005A5B69" w:rsidRPr="00126AEA" w:rsidRDefault="005A5B69" w:rsidP="00F92503">
            <w:pPr>
              <w:spacing w:after="0" w:line="259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Наименование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раздела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A0FA523" w14:textId="447E9AB5" w:rsidR="005A5B69" w:rsidRPr="00126AEA" w:rsidRDefault="005A5B69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3F038F" w14:textId="77777777" w:rsidR="005A5B69" w:rsidRPr="00126AEA" w:rsidRDefault="005A5B69" w:rsidP="00F92503">
            <w:pPr>
              <w:spacing w:after="0" w:line="259" w:lineRule="auto"/>
              <w:ind w:right="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Темы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уроков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01DFCEB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22CFF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9196D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549AF5" w14:textId="3DFDF4C8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46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C995B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Проблемы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окружающего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мира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35B68352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7C7CE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D10A0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7A9365" w14:textId="356C15F2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47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75764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Нужно ли запретить ядерную энергетику? </w:t>
            </w:r>
          </w:p>
        </w:tc>
      </w:tr>
      <w:tr w:rsidR="005A5B69" w:rsidRPr="00126AEA" w14:paraId="2ED98690" w14:textId="77777777" w:rsidTr="00D50DAA">
        <w:trPr>
          <w:trHeight w:val="516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D8BFF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489AF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6E5086" w14:textId="7305352F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48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13E723" w14:textId="05AA90FB" w:rsidR="005A5B69" w:rsidRPr="00126AEA" w:rsidRDefault="00C565FE" w:rsidP="00F92503">
            <w:pPr>
              <w:spacing w:after="0" w:line="259" w:lineRule="auto"/>
              <w:ind w:left="1" w:right="89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>Проблема курения</w:t>
            </w:r>
            <w:r w:rsidR="005A5B69"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в современном обществе. </w:t>
            </w:r>
          </w:p>
        </w:tc>
      </w:tr>
      <w:tr w:rsidR="005A5B69" w:rsidRPr="00126AEA" w14:paraId="738C7D9A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0C1CAC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B4F4E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2557BB" w14:textId="2AD15381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49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A371C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Отрицательные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последствия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курения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11B54160" w14:textId="77777777" w:rsidTr="00D50DAA">
        <w:trPr>
          <w:trHeight w:val="516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BB78E0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192AE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90A230" w14:textId="32155374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50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AAC7F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Проблема загрязнения окружающей среды. Проблемы экологии родного края. </w:t>
            </w:r>
          </w:p>
        </w:tc>
      </w:tr>
      <w:tr w:rsidR="005A5B69" w:rsidRPr="00126AEA" w14:paraId="382A0958" w14:textId="77777777" w:rsidTr="00D50DAA">
        <w:trPr>
          <w:trHeight w:val="516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99AED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D5DD2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90FF40" w14:textId="584517E2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51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9CFFE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Экологические проблемы в высокоразвитых странах. </w:t>
            </w:r>
          </w:p>
        </w:tc>
      </w:tr>
      <w:tr w:rsidR="005A5B69" w:rsidRPr="00126AEA" w14:paraId="4C295746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B5518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04A83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B62478" w14:textId="56E33E37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52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A1C4F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Кто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виноват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? </w:t>
            </w:r>
          </w:p>
        </w:tc>
      </w:tr>
      <w:tr w:rsidR="005A5B69" w:rsidRPr="00126AEA" w14:paraId="29B213B1" w14:textId="77777777" w:rsidTr="00D50DAA">
        <w:trPr>
          <w:trHeight w:val="516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05F00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D5D69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974D54" w14:textId="1B40AB40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53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7E78D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Экологические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проблемы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</w:p>
        </w:tc>
      </w:tr>
      <w:tr w:rsidR="005A5B69" w:rsidRPr="00126AEA" w14:paraId="629C13A0" w14:textId="77777777" w:rsidTr="00D50DAA">
        <w:trPr>
          <w:trHeight w:val="516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49248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20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0ADA6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Проблема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преступления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и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наказания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6A9F2D" w14:textId="493EE08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696CD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A6DA8A3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A9DD6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A0ABE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EFF982" w14:textId="4E6E0DB5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54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43F7B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Понятие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преступления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65DF61CE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EB4192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3F350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E2808C" w14:textId="2F4BC4D9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55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6A5260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Смертная казнь: «за» и «против» </w:t>
            </w:r>
          </w:p>
        </w:tc>
      </w:tr>
      <w:tr w:rsidR="005A5B69" w:rsidRPr="00126AEA" w14:paraId="0A5C3D45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B804C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9D656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47B89F" w14:textId="36B224AF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56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8278F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Почему Россия отказалась от смертной казни </w:t>
            </w:r>
          </w:p>
        </w:tc>
      </w:tr>
      <w:tr w:rsidR="005A5B69" w:rsidRPr="00126AEA" w14:paraId="42110671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A7355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B62A11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789164" w14:textId="74CC7CF1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57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6E5A2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Смертная казнь и современное общество </w:t>
            </w:r>
          </w:p>
        </w:tc>
      </w:tr>
      <w:tr w:rsidR="005A5B69" w:rsidRPr="00126AEA" w14:paraId="25AB870F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31048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8782F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B801FD" w14:textId="63BD362F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58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3132F5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Рост преступности в крупных городах </w:t>
            </w:r>
          </w:p>
        </w:tc>
      </w:tr>
      <w:tr w:rsidR="005A5B69" w:rsidRPr="00126AEA" w14:paraId="0B80950E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69009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49BA1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75C906" w14:textId="3780AE43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59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ADA086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Традиционные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формы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правонарушений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F762C72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E2E23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0E728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4BED72" w14:textId="550AA66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60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E110CC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искоренить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преступность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FA63FDC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66C2C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21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4AB03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Молодежь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сегодня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5643A8" w14:textId="6606DFE3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6E678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151F790D" w14:textId="77777777" w:rsidTr="0022273E">
        <w:trPr>
          <w:trHeight w:val="648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ECB31D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lastRenderedPageBreak/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A03CD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4A2399" w14:textId="12478361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61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44803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Что из себя представляет современная молодёжь? </w:t>
            </w:r>
          </w:p>
        </w:tc>
      </w:tr>
      <w:tr w:rsidR="005A5B69" w:rsidRPr="00126AEA" w14:paraId="325741B3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73989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B129B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9A94D2" w14:textId="2194E052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62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4C045F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девушки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3708C919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803230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124430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CEBCBA" w14:textId="6E22B95B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63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2B1CD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Портрет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современного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молодого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человека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C61F675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17851E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5AC33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FFDD5D" w14:textId="6BD38144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64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DBFE1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Основные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черты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современной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молодёжи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705B8697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38C12A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576038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1316C4" w14:textId="0D6CBE74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65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5D2F8C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Современная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молодёжь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более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свободна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49B8A0C0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475249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2C5EB7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3A3BB2" w14:textId="4213C85D" w:rsidR="005A5B69" w:rsidRPr="00C565FE" w:rsidRDefault="00C565FE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66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10E263" w14:textId="77777777" w:rsidR="005A5B69" w:rsidRPr="00126AEA" w:rsidRDefault="005A5B69" w:rsidP="00F92503">
            <w:pPr>
              <w:spacing w:after="0" w:line="259" w:lineRule="auto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Молодёжь и активный образ жизни </w:t>
            </w:r>
          </w:p>
        </w:tc>
      </w:tr>
      <w:tr w:rsidR="005A5B69" w:rsidRPr="00126AEA" w14:paraId="1A61AE22" w14:textId="77777777" w:rsidTr="00D50DAA">
        <w:trPr>
          <w:trHeight w:val="262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A39986" w14:textId="77777777" w:rsidR="005A5B69" w:rsidRPr="0022273E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2273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456984" w14:textId="77777777" w:rsidR="005A5B69" w:rsidRPr="0022273E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22273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EDE3DD" w14:textId="56FFF1BB" w:rsidR="005A5B69" w:rsidRPr="00C565FE" w:rsidRDefault="00C565FE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67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4B7950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Ален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proofErr w:type="gram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Сушон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.</w:t>
            </w:r>
            <w:proofErr w:type="gram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91EFF09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6202E1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1531E1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274ACC" w14:textId="6507FE90" w:rsidR="005A5B69" w:rsidRPr="00C565FE" w:rsidRDefault="00C565FE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22273E">
              <w:rPr>
                <w:rFonts w:ascii="Times New Roman" w:eastAsia="Times New Roman" w:hAnsi="Times New Roman" w:cs="Times New Roman"/>
                <w:color w:val="000000"/>
                <w:sz w:val="28"/>
              </w:rPr>
              <w:t>68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6D4794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Сентиментальная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толпа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. </w:t>
            </w:r>
            <w:proofErr w:type="spellStart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Повторение</w:t>
            </w:r>
            <w:proofErr w:type="spellEnd"/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  <w:tr w:rsidR="005A5B69" w:rsidRPr="00126AEA" w14:paraId="26F1F263" w14:textId="77777777" w:rsidTr="00D50DAA">
        <w:trPr>
          <w:trHeight w:val="271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2AD80F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AF7E7A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941604" w14:textId="5B027ACB" w:rsidR="005A5B69" w:rsidRPr="0022273E" w:rsidRDefault="0022273E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169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1D6F7F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</w:rPr>
              <w:t xml:space="preserve">Проблемы современного общества в песне </w:t>
            </w:r>
          </w:p>
        </w:tc>
      </w:tr>
      <w:tr w:rsidR="0022273E" w:rsidRPr="00126AEA" w14:paraId="463DA1B3" w14:textId="77777777" w:rsidTr="00D50DAA">
        <w:trPr>
          <w:trHeight w:val="271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120476" w14:textId="77777777" w:rsidR="0022273E" w:rsidRPr="00047589" w:rsidRDefault="0022273E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7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41DE96" w14:textId="77777777" w:rsidR="0022273E" w:rsidRPr="00047589" w:rsidRDefault="0022273E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04F169" w14:textId="729DC1EC" w:rsidR="0022273E" w:rsidRDefault="0022273E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170</w:t>
            </w: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AE4FF0" w14:textId="2396D382" w:rsidR="0022273E" w:rsidRPr="00126AEA" w:rsidRDefault="0022273E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Итоговое повторение</w:t>
            </w:r>
          </w:p>
        </w:tc>
      </w:tr>
      <w:tr w:rsidR="005A5B69" w:rsidRPr="00126AEA" w14:paraId="229F1A62" w14:textId="77777777" w:rsidTr="00D50DAA">
        <w:trPr>
          <w:trHeight w:val="264"/>
        </w:trPr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14:paraId="332FB0E7" w14:textId="77777777" w:rsidR="005A5B69" w:rsidRPr="00126AEA" w:rsidRDefault="005A5B69" w:rsidP="00F92503">
            <w:pPr>
              <w:spacing w:after="0" w:line="259" w:lineRule="auto"/>
              <w:ind w:left="56" w:right="-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proofErr w:type="spellStart"/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Итого</w:t>
            </w:r>
            <w:proofErr w:type="spellEnd"/>
          </w:p>
        </w:tc>
        <w:tc>
          <w:tcPr>
            <w:tcW w:w="27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A269A1" w14:textId="77777777" w:rsidR="005A5B69" w:rsidRPr="00126AEA" w:rsidRDefault="005A5B69" w:rsidP="00F92503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BB2BEA" w14:textId="1A85453D" w:rsidR="005A5B69" w:rsidRPr="00126AEA" w:rsidRDefault="005A5B69" w:rsidP="0029289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</w:p>
        </w:tc>
        <w:tc>
          <w:tcPr>
            <w:tcW w:w="96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909575" w14:textId="77777777" w:rsidR="005A5B69" w:rsidRPr="00126AEA" w:rsidRDefault="005A5B69" w:rsidP="00F92503">
            <w:pPr>
              <w:spacing w:after="0" w:line="259" w:lineRule="auto"/>
              <w:ind w:left="56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126AE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</w:p>
        </w:tc>
      </w:tr>
    </w:tbl>
    <w:p w14:paraId="4CC3E423" w14:textId="77777777" w:rsidR="00F92503" w:rsidRPr="00126AEA" w:rsidRDefault="00F92503" w:rsidP="00F92503">
      <w:pPr>
        <w:spacing w:after="0" w:line="259" w:lineRule="auto"/>
        <w:ind w:left="198"/>
        <w:jc w:val="center"/>
        <w:rPr>
          <w:rFonts w:ascii="Times New Roman" w:eastAsia="Times New Roman" w:hAnsi="Times New Roman" w:cs="Times New Roman"/>
          <w:color w:val="000000"/>
          <w:sz w:val="28"/>
          <w:lang w:val="en-US"/>
        </w:rPr>
      </w:pPr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14:paraId="097BEEBB" w14:textId="77777777" w:rsidR="00D50DAA" w:rsidRDefault="00D50DAA" w:rsidP="00F92503">
      <w:pPr>
        <w:keepNext/>
        <w:keepLines/>
        <w:spacing w:after="0" w:line="259" w:lineRule="auto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14:paraId="1213F7F2" w14:textId="4920C6EB" w:rsidR="00F92503" w:rsidRPr="00126AEA" w:rsidRDefault="00F92503" w:rsidP="00F92503">
      <w:pPr>
        <w:keepNext/>
        <w:keepLines/>
        <w:spacing w:after="0" w:line="259" w:lineRule="auto"/>
        <w:ind w:right="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11 </w:t>
      </w:r>
      <w:proofErr w:type="spellStart"/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класс</w:t>
      </w:r>
      <w:proofErr w:type="spellEnd"/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(</w:t>
      </w:r>
      <w:r w:rsidR="002E4886" w:rsidRPr="00126AEA">
        <w:rPr>
          <w:rFonts w:ascii="Times New Roman" w:eastAsia="Times New Roman" w:hAnsi="Times New Roman" w:cs="Times New Roman"/>
          <w:b/>
          <w:color w:val="000000"/>
          <w:sz w:val="28"/>
        </w:rPr>
        <w:t>170</w:t>
      </w:r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  <w:proofErr w:type="spellStart"/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>часов</w:t>
      </w:r>
      <w:proofErr w:type="spellEnd"/>
      <w:r w:rsidRPr="00126AEA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) </w:t>
      </w:r>
    </w:p>
    <w:p w14:paraId="231BC19A" w14:textId="31AED2D6" w:rsidR="00F92503" w:rsidRPr="00126AEA" w:rsidRDefault="00F92503" w:rsidP="00F92503">
      <w:pPr>
        <w:spacing w:after="14" w:line="248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26AEA">
        <w:rPr>
          <w:rFonts w:ascii="Times New Roman" w:eastAsia="Times New Roman" w:hAnsi="Times New Roman" w:cs="Times New Roman"/>
          <w:b/>
          <w:color w:val="000000"/>
          <w:sz w:val="28"/>
        </w:rPr>
        <w:t>Наименование учебника:</w:t>
      </w:r>
      <w:r w:rsidRPr="00126AEA">
        <w:rPr>
          <w:rFonts w:ascii="Times New Roman" w:eastAsia="Arial" w:hAnsi="Times New Roman" w:cs="Times New Roman"/>
          <w:color w:val="222222"/>
          <w:sz w:val="21"/>
        </w:rPr>
        <w:t xml:space="preserve"> 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Французский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язык: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11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класс: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углублённый </w:t>
      </w:r>
      <w:r w:rsidR="000C760B" w:rsidRPr="00126AEA">
        <w:rPr>
          <w:rFonts w:ascii="Times New Roman" w:eastAsia="Times New Roman" w:hAnsi="Times New Roman" w:cs="Times New Roman"/>
          <w:color w:val="000000"/>
          <w:sz w:val="28"/>
        </w:rPr>
        <w:t>уровень: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учебник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/ Г.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И. </w:t>
      </w:r>
      <w:proofErr w:type="spellStart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Бубнова</w:t>
      </w:r>
      <w:proofErr w:type="spellEnd"/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, А. Н. Тарасова. - 6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>-е изд.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, стер.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>–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Москва:</w:t>
      </w:r>
      <w:r w:rsidR="0055276A"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Просвещение, 2022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. - 236 с.: ил. - (Французский в перспективе). </w:t>
      </w:r>
    </w:p>
    <w:p w14:paraId="7ADEFDBE" w14:textId="77777777" w:rsidR="00F92503" w:rsidRPr="00126AEA" w:rsidRDefault="00F92503" w:rsidP="00F92503">
      <w:pPr>
        <w:spacing w:after="0" w:line="259" w:lineRule="auto"/>
        <w:ind w:right="679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255" w:type="dxa"/>
        <w:tblInd w:w="137" w:type="dxa"/>
        <w:tblCellMar>
          <w:top w:w="35" w:type="dxa"/>
          <w:left w:w="83" w:type="dxa"/>
          <w:right w:w="55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469"/>
      </w:tblGrid>
      <w:tr w:rsidR="000C760B" w:rsidRPr="00904CF9" w14:paraId="060435E8" w14:textId="77777777" w:rsidTr="0032625F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C512D03" w14:textId="77777777" w:rsidR="000C760B" w:rsidRPr="00904CF9" w:rsidRDefault="000C760B" w:rsidP="0032625F">
            <w:pPr>
              <w:spacing w:after="0" w:line="259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11389333" w14:textId="77777777" w:rsidR="000C760B" w:rsidRPr="00904CF9" w:rsidRDefault="000C760B" w:rsidP="0032625F">
            <w:pPr>
              <w:spacing w:after="0" w:line="259" w:lineRule="auto"/>
              <w:ind w:lef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73CD77" w14:textId="77777777" w:rsidR="000C760B" w:rsidRPr="00904CF9" w:rsidRDefault="000C760B" w:rsidP="0032625F">
            <w:pPr>
              <w:spacing w:after="0" w:line="259" w:lineRule="auto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раздела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9E2213" w14:textId="361F70A2" w:rsidR="000C760B" w:rsidRPr="00904CF9" w:rsidRDefault="000C760B" w:rsidP="0029289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08E168F" w14:textId="77777777" w:rsidR="000C760B" w:rsidRPr="00904CF9" w:rsidRDefault="000C760B" w:rsidP="0032625F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Темы уроков </w:t>
            </w:r>
          </w:p>
        </w:tc>
      </w:tr>
      <w:tr w:rsidR="000C760B" w:rsidRPr="00904CF9" w14:paraId="07B4D83B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94C378" w14:textId="77777777" w:rsidR="000C760B" w:rsidRPr="00904CF9" w:rsidRDefault="000C760B" w:rsidP="0032625F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1BC9A7" w14:textId="77777777" w:rsidR="000C760B" w:rsidRPr="00904CF9" w:rsidRDefault="000C760B" w:rsidP="0032625F">
            <w:pPr>
              <w:spacing w:after="0" w:line="259" w:lineRule="auto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Природа и человек </w:t>
            </w:r>
          </w:p>
          <w:p w14:paraId="0D13FD90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2F33462" w14:textId="77777777" w:rsidR="000C760B" w:rsidRPr="00904CF9" w:rsidRDefault="000C760B" w:rsidP="0032625F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72D80D9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C760B" w:rsidRPr="00904CF9" w14:paraId="47CBF9C2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D80947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E8CB52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CD0386" w14:textId="0CBDBFD6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0CF363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Стартовый (предварительный) контроль</w:t>
            </w:r>
          </w:p>
          <w:p w14:paraId="05E1F04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4E1F416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396E20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42BBFB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327DDA" w14:textId="66752A8A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12DCCD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Стартовый (предварительный) контроль</w:t>
            </w:r>
          </w:p>
          <w:p w14:paraId="52AD7EA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B74A60D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5DDB24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ACC42D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EED2DC" w14:textId="37EDDA02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1BF399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Человек и природа. Чтение. Выражение личной позиции</w:t>
            </w:r>
          </w:p>
          <w:p w14:paraId="7C5D1ED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DA1FBF2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12FE16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AA8921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5B897C" w14:textId="3AD14B74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B6335C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России и Родного края</w:t>
            </w:r>
          </w:p>
          <w:p w14:paraId="17DD3E0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EDE65C1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4B457C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B58654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EF2E04" w14:textId="0A487AFC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C51FB3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Памятники природы Тульской области</w:t>
            </w:r>
          </w:p>
          <w:p w14:paraId="415E047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E843F67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F2881C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5C82B3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0ECF6A" w14:textId="19A2C0DC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37ECC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Памятники природы</w:t>
            </w:r>
          </w:p>
        </w:tc>
      </w:tr>
      <w:tr w:rsidR="000C760B" w:rsidRPr="00904CF9" w14:paraId="0A3D32B0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811E78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7AC972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8EEAD1" w14:textId="13CD6AF3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D3039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Дружеские отношения. Чтение</w:t>
            </w:r>
          </w:p>
        </w:tc>
      </w:tr>
      <w:tr w:rsidR="000C760B" w:rsidRPr="00904CF9" w14:paraId="2DD3296E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CE4F52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C5DE45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ECE2F8" w14:textId="4A8CBA81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CC1F2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Качества, которые вы больше всего цените в друзьях. Диалог</w:t>
            </w:r>
          </w:p>
        </w:tc>
      </w:tr>
      <w:tr w:rsidR="000C760B" w:rsidRPr="00904CF9" w14:paraId="168B270F" w14:textId="77777777" w:rsidTr="0032625F">
        <w:trPr>
          <w:trHeight w:val="30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E91EC8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4E8C83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715DB9" w14:textId="13DBB29E" w:rsidR="000C760B" w:rsidRPr="00904CF9" w:rsidRDefault="00292890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255DC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Коммуникативная грамматика. Типы придаточных предложений. Выделительные обороты.</w:t>
            </w:r>
          </w:p>
        </w:tc>
      </w:tr>
      <w:tr w:rsidR="000C760B" w:rsidRPr="00904CF9" w14:paraId="23A27303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6631C7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909C80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D0A20E" w14:textId="6E602360" w:rsidR="000C760B" w:rsidRPr="00904CF9" w:rsidRDefault="00292890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E5DED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Коммуникативная грамматика. Наречия. Артикли</w:t>
            </w:r>
          </w:p>
        </w:tc>
      </w:tr>
      <w:tr w:rsidR="000C760B" w:rsidRPr="00904CF9" w14:paraId="2311861F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230791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E61879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45A8C8" w14:textId="7939FAC1" w:rsidR="000C760B" w:rsidRPr="00904CF9" w:rsidRDefault="00292890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68DDCC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Личность и общество. Монолог</w:t>
            </w:r>
          </w:p>
        </w:tc>
      </w:tr>
      <w:tr w:rsidR="000C760B" w:rsidRPr="00904CF9" w14:paraId="44267551" w14:textId="77777777" w:rsidTr="0032625F">
        <w:trPr>
          <w:trHeight w:val="30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5310C6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B78100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5DCCD9E" w14:textId="4055B912" w:rsidR="000C760B" w:rsidRPr="00904CF9" w:rsidRDefault="00292890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C9008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Моральные ценности. Письменная речь. Подготовка к ЕГЭ.</w:t>
            </w:r>
          </w:p>
        </w:tc>
      </w:tr>
      <w:tr w:rsidR="000C760B" w:rsidRPr="00904CF9" w14:paraId="79A99ED1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6F6D56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C2259A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2968F9" w14:textId="33A9C43A" w:rsidR="000C760B" w:rsidRPr="00904CF9" w:rsidRDefault="00292890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AD051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Стереотипы в представлениях друг о друге, сложившиеся у французов и русских. Дискуссия</w:t>
            </w:r>
          </w:p>
        </w:tc>
      </w:tr>
      <w:tr w:rsidR="000C760B" w:rsidRPr="00904CF9" w14:paraId="6BAF425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3EB919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4FF9FB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35DC71" w14:textId="12D9B300" w:rsidR="000C760B" w:rsidRPr="00904CF9" w:rsidRDefault="00292890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568EC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Каникулы. Чтение</w:t>
            </w:r>
          </w:p>
        </w:tc>
      </w:tr>
      <w:tr w:rsidR="000C760B" w:rsidRPr="00904CF9" w14:paraId="1175E3E5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D905D8B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6616CD8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2998205" w14:textId="44B4B6E1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1DD4B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Грамматические средства выражения причины. Сложноподчиненные предложения с придаточным причины</w:t>
            </w:r>
          </w:p>
        </w:tc>
      </w:tr>
      <w:tr w:rsidR="000C760B" w:rsidRPr="00904CF9" w14:paraId="7EAC8998" w14:textId="77777777" w:rsidTr="0032625F">
        <w:trPr>
          <w:trHeight w:val="59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B48E3F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C200B9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A27A2C" w14:textId="63D8B233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35AFF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Словообразование. Притяжательные прилагательные</w:t>
            </w:r>
          </w:p>
        </w:tc>
      </w:tr>
      <w:tr w:rsidR="000C760B" w:rsidRPr="00904CF9" w14:paraId="5052AEFF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277784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20E0FD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64222C" w14:textId="77777777" w:rsidR="000C760B" w:rsidRPr="00904CF9" w:rsidRDefault="000C760B" w:rsidP="008443B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7FF12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Виды путешествий, планирование путешествий</w:t>
            </w:r>
          </w:p>
        </w:tc>
      </w:tr>
      <w:tr w:rsidR="000C760B" w:rsidRPr="00904CF9" w14:paraId="22522F6C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F1039F7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8C7D96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4BAE0EC" w14:textId="0B392DEA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539A4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Путешествие- как способ познать мир</w:t>
            </w:r>
          </w:p>
        </w:tc>
      </w:tr>
      <w:tr w:rsidR="000C760B" w:rsidRPr="00904CF9" w14:paraId="4AAD520A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F1FA5B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1E5F28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356329" w14:textId="2BA32640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2A0FC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Лучший способ отдыха-активный или пассивный</w:t>
            </w:r>
          </w:p>
        </w:tc>
      </w:tr>
      <w:tr w:rsidR="000C760B" w:rsidRPr="00904CF9" w14:paraId="0322AA28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311B4D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F158B9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E5A5DF" w14:textId="2CFF4097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192EBC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Туры для школьников, для молодежи</w:t>
            </w:r>
          </w:p>
        </w:tc>
      </w:tr>
      <w:tr w:rsidR="000C760B" w:rsidRPr="00904CF9" w14:paraId="680A184B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E67B6C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19D59A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2426A0" w14:textId="575DA471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EA8C0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Путешествия и волонтерское движение</w:t>
            </w:r>
          </w:p>
        </w:tc>
      </w:tr>
      <w:tr w:rsidR="000C760B" w:rsidRPr="00904CF9" w14:paraId="1BE89C1D" w14:textId="77777777" w:rsidTr="0032625F">
        <w:trPr>
          <w:trHeight w:val="319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52E0D7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889204" w14:textId="77777777" w:rsidR="000C760B" w:rsidRPr="00904CF9" w:rsidRDefault="000C760B" w:rsidP="0032625F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566B3C" w14:textId="3E7A56BF" w:rsidR="000C760B" w:rsidRPr="00904CF9" w:rsidRDefault="000C760B" w:rsidP="008443B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5CB71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Путешествие за границу</w:t>
            </w:r>
          </w:p>
        </w:tc>
      </w:tr>
      <w:tr w:rsidR="000C760B" w:rsidRPr="00904CF9" w14:paraId="1E70E61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5B9C533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CF0601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260AFC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23 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804F5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Экологически чистый транспорт для путешественника</w:t>
            </w:r>
          </w:p>
        </w:tc>
      </w:tr>
      <w:tr w:rsidR="000C760B" w:rsidRPr="00904CF9" w14:paraId="0E2EC63E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C37FB9C" w14:textId="77777777" w:rsidR="000C760B" w:rsidRPr="00904CF9" w:rsidRDefault="000C760B" w:rsidP="0032625F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ABC8828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DC0435D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24  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E5490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Экологический туризм</w:t>
            </w:r>
          </w:p>
        </w:tc>
      </w:tr>
    </w:tbl>
    <w:p w14:paraId="3377FD4F" w14:textId="77777777" w:rsidR="000C760B" w:rsidRPr="00904CF9" w:rsidRDefault="000C760B" w:rsidP="000C760B">
      <w:pPr>
        <w:spacing w:after="0" w:line="259" w:lineRule="auto"/>
        <w:ind w:left="-720" w:right="679"/>
        <w:rPr>
          <w:rFonts w:ascii="Times New Roman" w:hAnsi="Times New Roman" w:cs="Times New Roman"/>
          <w:sz w:val="24"/>
          <w:szCs w:val="24"/>
        </w:rPr>
      </w:pPr>
    </w:p>
    <w:tbl>
      <w:tblPr>
        <w:tblW w:w="15397" w:type="dxa"/>
        <w:tblInd w:w="137" w:type="dxa"/>
        <w:tblCellMar>
          <w:top w:w="39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611"/>
      </w:tblGrid>
      <w:tr w:rsidR="000C760B" w:rsidRPr="00904CF9" w14:paraId="50F7D064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D3D8FCD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DC2659E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C1367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5250EF" w14:textId="0395D8EC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дружественного письма с вопросами.</w:t>
            </w:r>
          </w:p>
        </w:tc>
      </w:tr>
      <w:tr w:rsidR="000C760B" w:rsidRPr="00904CF9" w14:paraId="4D2C6741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0277ED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BF92A4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698BB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22128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Проблема загрязнения окружающей среды из-за транспорта</w:t>
            </w:r>
          </w:p>
        </w:tc>
      </w:tr>
      <w:tr w:rsidR="000C760B" w:rsidRPr="00904CF9" w14:paraId="700D3AAA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820FA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9EEE0F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1F630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27 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2607F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Поездка в отпуск. Диалог</w:t>
            </w:r>
          </w:p>
        </w:tc>
      </w:tr>
      <w:tr w:rsidR="000C760B" w:rsidRPr="00904CF9" w14:paraId="618D723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90901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2F44714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578EC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28 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0C365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отношения: конфликт интересов. Письмо</w:t>
            </w:r>
          </w:p>
        </w:tc>
      </w:tr>
      <w:tr w:rsidR="000C760B" w:rsidRPr="00904CF9" w14:paraId="1CD1758A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643E58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B86194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8439A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29 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A512D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Выполнение упражнений</w:t>
            </w:r>
          </w:p>
        </w:tc>
      </w:tr>
      <w:tr w:rsidR="000C760B" w:rsidRPr="00904CF9" w14:paraId="75850458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96ED06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0FDA5D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392429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30  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2D14D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Выбор профессии. Профессия журналиста. Чтение</w:t>
            </w:r>
          </w:p>
        </w:tc>
      </w:tr>
      <w:tr w:rsidR="000C760B" w:rsidRPr="00904CF9" w14:paraId="06F19FE0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04A39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03FEC4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051802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AEB8B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цели. Инфинитив</w:t>
            </w:r>
          </w:p>
        </w:tc>
      </w:tr>
      <w:tr w:rsidR="000C760B" w:rsidRPr="00904CF9" w14:paraId="21CBF417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8F01DA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471236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9291EF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F5626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Причастия прошедшего времени глаголов 3 группы и их согласование.</w:t>
            </w:r>
          </w:p>
        </w:tc>
      </w:tr>
      <w:tr w:rsidR="000C760B" w:rsidRPr="00904CF9" w14:paraId="1CB893C0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5FC97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C062B2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9734A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BCC03BF" w14:textId="36D424D5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Неопределенно-личные местоимения и 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>неопределённо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-личные прилагательные.</w:t>
            </w:r>
          </w:p>
        </w:tc>
      </w:tr>
      <w:tr w:rsidR="000C760B" w:rsidRPr="00904CF9" w14:paraId="0A565B4E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08ECA9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6C0D47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461643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D0EE6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Техника продуцирования монологической речи: «Современные профессии», «Моя будущая профессия», «Вода друг и враг человека»</w:t>
            </w:r>
          </w:p>
        </w:tc>
      </w:tr>
      <w:tr w:rsidR="000C760B" w:rsidRPr="00904CF9" w14:paraId="201AD7E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F9852C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876A78C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069966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37BB5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Дискуссия: «Праздники во Франции и в России».</w:t>
            </w:r>
          </w:p>
        </w:tc>
      </w:tr>
      <w:tr w:rsidR="000C760B" w:rsidRPr="00904CF9" w14:paraId="696194B6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DA07A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642467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D546A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0365B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Профессия актера. Чтение. Техника лингвистического анализа. Подготовка к ЕГЭ.</w:t>
            </w:r>
          </w:p>
        </w:tc>
      </w:tr>
      <w:tr w:rsidR="000C760B" w:rsidRPr="00904CF9" w14:paraId="1CBA330C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9300A7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8CEE25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98D55D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3E150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</w:t>
            </w:r>
            <w:proofErr w:type="gram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 придаточным времени</w:t>
            </w:r>
            <w:proofErr w:type="gram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 Пассивная форма</w:t>
            </w:r>
          </w:p>
        </w:tc>
      </w:tr>
      <w:tr w:rsidR="000C760B" w:rsidRPr="00904CF9" w14:paraId="064F0564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4503FD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B6D655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49310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EBA61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"Театр". Техника продуцирования монологической речи с выражением личного мнения говорящего. Аргументация</w:t>
            </w:r>
          </w:p>
        </w:tc>
      </w:tr>
      <w:tr w:rsidR="000C760B" w:rsidRPr="00904CF9" w14:paraId="00F3612E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8E82AE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380D47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621BE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D484B1" w14:textId="1F5C92F9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Придаточные цели.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Грамматические упражнения</w:t>
            </w:r>
          </w:p>
        </w:tc>
      </w:tr>
      <w:tr w:rsidR="000C760B" w:rsidRPr="00904CF9" w14:paraId="203E19A4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E3E45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BB09FD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7AF8F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AE6AA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Продуцирование письменной монологической речи. Подготовка к ЕГЭ.</w:t>
            </w:r>
          </w:p>
        </w:tc>
      </w:tr>
      <w:tr w:rsidR="000C760B" w:rsidRPr="00904CF9" w14:paraId="78A7E099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6A74B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0C0C35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3D3FE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C90A9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: «Неудавшееся путешествие», «Свободное время», «Взаимоотношения между друзьями».</w:t>
            </w:r>
          </w:p>
        </w:tc>
      </w:tr>
      <w:tr w:rsidR="000C760B" w:rsidRPr="00904CF9" w14:paraId="68AFA2D3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60520E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38C253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839876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7CA41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Устная речь: «Дружба», «Взаимоотношения с друзьями», «Способы решения нестандартных жизненных ситуаций».</w:t>
            </w:r>
          </w:p>
        </w:tc>
      </w:tr>
      <w:tr w:rsidR="000C760B" w:rsidRPr="00904CF9" w14:paraId="65A72EE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0679C1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79B9AD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D5168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CD724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№1.</w:t>
            </w:r>
          </w:p>
        </w:tc>
      </w:tr>
      <w:tr w:rsidR="000C760B" w:rsidRPr="00904CF9" w14:paraId="37A0CCAF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BFCEB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69A75C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Человек и общество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463157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DFA3E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Досье 2. Речевая техника: различные способы и средства аргументации.</w:t>
            </w:r>
          </w:p>
        </w:tc>
      </w:tr>
      <w:tr w:rsidR="000C760B" w:rsidRPr="00904CF9" w14:paraId="655960F3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D92CB8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954BD5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68B2509" w14:textId="77777777" w:rsidR="000C760B" w:rsidRPr="00904CF9" w:rsidRDefault="000C760B" w:rsidP="0032625F">
            <w:pPr>
              <w:spacing w:after="0" w:line="25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         45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318B16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Средства аргументации</w:t>
            </w:r>
          </w:p>
        </w:tc>
      </w:tr>
      <w:tr w:rsidR="000C760B" w:rsidRPr="00904CF9" w14:paraId="1EFAE40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E94982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0B5DB0B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A0EE2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DDB1C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Профессия врача. Врачи и больные. Чтение</w:t>
            </w:r>
          </w:p>
        </w:tc>
      </w:tr>
      <w:tr w:rsidR="000C760B" w:rsidRPr="00904CF9" w14:paraId="3125E92D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A0AE997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FB001CD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41D4F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92CF4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Придаточные следствия. Относительные местоимения.</w:t>
            </w:r>
          </w:p>
        </w:tc>
      </w:tr>
      <w:tr w:rsidR="000C760B" w:rsidRPr="00904CF9" w14:paraId="20A4BA0A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66F20CB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49BD20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E942FF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BC30B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Техника рассуждения в монологической речи. Подготовка к ЕГЭ.</w:t>
            </w:r>
          </w:p>
        </w:tc>
      </w:tr>
      <w:tr w:rsidR="000C760B" w:rsidRPr="00904CF9" w14:paraId="4D6BFCEF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A81CCE6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09E8766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CBD007D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C88A3C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Франции и России. Устная речь.</w:t>
            </w:r>
          </w:p>
        </w:tc>
      </w:tr>
      <w:tr w:rsidR="000C760B" w:rsidRPr="00904CF9" w14:paraId="570344CA" w14:textId="77777777" w:rsidTr="0032625F">
        <w:trPr>
          <w:trHeight w:val="30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D32E32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A0180B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AC73CB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70B60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Научные открытия. Морально-этические проблемы, связанные с научными поисками. Лексика</w:t>
            </w:r>
          </w:p>
        </w:tc>
      </w:tr>
      <w:tr w:rsidR="000C760B" w:rsidRPr="00904CF9" w14:paraId="167DB41D" w14:textId="77777777" w:rsidTr="0032625F">
        <w:trPr>
          <w:trHeight w:val="30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72DFF6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06AD64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36CB0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182630" w14:textId="1C7A6AB6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Допинг в современном спорте.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</w:tr>
      <w:tr w:rsidR="000C760B" w:rsidRPr="00904CF9" w14:paraId="6A3A5419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738A9C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E99725A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FC4C9A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79C9AA" w14:textId="71D89288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Здоровое питание подростка.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</w:tr>
      <w:tr w:rsidR="000C760B" w:rsidRPr="00904CF9" w14:paraId="2776A844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B93F0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B34091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C0B26C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D89B87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современного общества</w:t>
            </w:r>
          </w:p>
        </w:tc>
      </w:tr>
      <w:tr w:rsidR="000C760B" w:rsidRPr="00904CF9" w14:paraId="27BBAEF6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E21F61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E9E150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758C8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9E2344" w14:textId="682150E4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Реклама и воспитание.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Лексические упражнения.</w:t>
            </w:r>
          </w:p>
        </w:tc>
      </w:tr>
      <w:tr w:rsidR="000C760B" w:rsidRPr="00904CF9" w14:paraId="3CB965E4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633E33D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A18D20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3AFE90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8B9AA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молодежи Франции и России</w:t>
            </w:r>
          </w:p>
        </w:tc>
      </w:tr>
      <w:tr w:rsidR="000C760B" w:rsidRPr="00904CF9" w14:paraId="2F266454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86B884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616DE1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C126F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0147A5" w14:textId="68B9EA0F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Грамматика.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Придаточное уступки.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Примеры, анализ,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упражнения.</w:t>
            </w:r>
          </w:p>
        </w:tc>
      </w:tr>
      <w:tr w:rsidR="000C760B" w:rsidRPr="00904CF9" w14:paraId="41425521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E3A6C1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813BD1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E08496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4B492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 условным.</w:t>
            </w:r>
          </w:p>
        </w:tc>
      </w:tr>
      <w:tr w:rsidR="000C760B" w:rsidRPr="00904CF9" w14:paraId="04A0419E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C8A57C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815F5D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343A0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A387E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Молодежное движение в России</w:t>
            </w:r>
          </w:p>
        </w:tc>
      </w:tr>
      <w:tr w:rsidR="000C760B" w:rsidRPr="00904CF9" w14:paraId="44B0519A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020871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00A99D0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1BB945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365D9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Образование женского рода существительных. Согласование прилагательных.</w:t>
            </w:r>
          </w:p>
        </w:tc>
      </w:tr>
      <w:tr w:rsidR="000C760B" w:rsidRPr="00904CF9" w14:paraId="1583EA16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37573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18A8E6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E145EF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8AFFC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Дружба- большая ценность</w:t>
            </w:r>
          </w:p>
        </w:tc>
      </w:tr>
      <w:tr w:rsidR="000C760B" w:rsidRPr="00904CF9" w14:paraId="7CF2E62F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0B8119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872E76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0E3A96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EA6A0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Межличностные отношения среди молодежи</w:t>
            </w:r>
          </w:p>
        </w:tc>
      </w:tr>
      <w:tr w:rsidR="000C760B" w:rsidRPr="00904CF9" w14:paraId="3D07AFD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75902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275A51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C0B9D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A5E32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Научный прогресс и этика. Техника аргументации в диалогической и монологической речи.</w:t>
            </w:r>
          </w:p>
        </w:tc>
      </w:tr>
      <w:tr w:rsidR="000C760B" w:rsidRPr="00904CF9" w14:paraId="59454AA9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F1F4AA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441FFB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8BD4B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6B9BD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Дети и реклама. Чтение. Монолог</w:t>
            </w:r>
          </w:p>
        </w:tc>
      </w:tr>
      <w:tr w:rsidR="000C760B" w:rsidRPr="00904CF9" w14:paraId="2D9AC29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4E15E7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AB16F6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69C9F4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9649D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с придаточным уступки.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Subjonctif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в сложноподчиненных предложениях</w:t>
            </w:r>
          </w:p>
        </w:tc>
      </w:tr>
      <w:tr w:rsidR="000C760B" w:rsidRPr="00904CF9" w14:paraId="6E4C95B5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528422C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7F5C9E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10C993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1204B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Монолог "Можно ли спрятаться от рекламы, которая заполняет нашу жизнь?"</w:t>
            </w:r>
          </w:p>
        </w:tc>
      </w:tr>
    </w:tbl>
    <w:p w14:paraId="0B1832CC" w14:textId="77777777" w:rsidR="000C760B" w:rsidRPr="00904CF9" w:rsidRDefault="000C760B" w:rsidP="000C760B">
      <w:pPr>
        <w:spacing w:after="0" w:line="259" w:lineRule="auto"/>
        <w:ind w:left="-720" w:right="679"/>
        <w:rPr>
          <w:rFonts w:ascii="Times New Roman" w:hAnsi="Times New Roman" w:cs="Times New Roman"/>
          <w:sz w:val="24"/>
          <w:szCs w:val="24"/>
        </w:rPr>
      </w:pPr>
    </w:p>
    <w:tbl>
      <w:tblPr>
        <w:tblW w:w="15255" w:type="dxa"/>
        <w:tblInd w:w="137" w:type="dxa"/>
        <w:tblCellMar>
          <w:top w:w="39" w:type="dxa"/>
          <w:left w:w="83" w:type="dxa"/>
          <w:right w:w="46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469"/>
      </w:tblGrid>
      <w:tr w:rsidR="000C760B" w:rsidRPr="00904CF9" w14:paraId="67CC4D3D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61814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A900A5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8A85D7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3D896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Французская Республика. Формы государственного правления. Выполнение упражнений</w:t>
            </w:r>
          </w:p>
        </w:tc>
      </w:tr>
      <w:tr w:rsidR="000C760B" w:rsidRPr="00904CF9" w14:paraId="7A85781D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BC18C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0FF25A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D10890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425A0D" w14:textId="21920236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760B" w:rsidRPr="00904CF9" w14:paraId="05AFD068" w14:textId="77777777" w:rsidTr="0032625F">
        <w:trPr>
          <w:trHeight w:val="28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5DF71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DDA957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B6430C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371866" w14:textId="789C5C68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текстов.</w:t>
            </w:r>
          </w:p>
        </w:tc>
      </w:tr>
      <w:tr w:rsidR="000C760B" w:rsidRPr="00904CF9" w14:paraId="1AA3301C" w14:textId="77777777" w:rsidTr="0032625F">
        <w:trPr>
          <w:trHeight w:val="28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DAE6F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DB92FC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EA28DB0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225EFF" w14:textId="68BB684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Грамматический тест формата экзамена.</w:t>
            </w:r>
          </w:p>
        </w:tc>
      </w:tr>
      <w:tr w:rsidR="000C760B" w:rsidRPr="00904CF9" w14:paraId="5B280103" w14:textId="77777777" w:rsidTr="0032625F">
        <w:trPr>
          <w:trHeight w:val="28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7962FD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D73BF5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23FABF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57676F" w14:textId="441EB2BA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письма.</w:t>
            </w:r>
          </w:p>
        </w:tc>
      </w:tr>
      <w:tr w:rsidR="000C760B" w:rsidRPr="00904CF9" w14:paraId="696BF99B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BBBB5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0DC321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03A560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EC2C4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Профессия учителя. Чтение</w:t>
            </w:r>
          </w:p>
        </w:tc>
      </w:tr>
      <w:tr w:rsidR="000C760B" w:rsidRPr="00904CF9" w14:paraId="1EBE9756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53B0B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AF0432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40B022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B1C42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Школьные проблемы. Чтение. Подготовка к ЕГЭ.</w:t>
            </w:r>
          </w:p>
        </w:tc>
      </w:tr>
      <w:tr w:rsidR="000C760B" w:rsidRPr="00904CF9" w14:paraId="68EDF117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C0743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364D3F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3E54BC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458AE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Техника работы с текстом. Подготовка к ЕГЭ.</w:t>
            </w:r>
          </w:p>
        </w:tc>
      </w:tr>
      <w:tr w:rsidR="000C760B" w:rsidRPr="00904CF9" w14:paraId="63D87735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46FC4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486850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D693F7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F7287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Поля Роббера.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 Подготовка к ЕГЭ.</w:t>
            </w:r>
          </w:p>
        </w:tc>
      </w:tr>
      <w:tr w:rsidR="000C760B" w:rsidRPr="00904CF9" w14:paraId="2E95FD05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2621083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720266B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76E8C85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711BD3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Жизнь и творчество Поля Роббера. Чтение. Выполнение упражнений</w:t>
            </w:r>
          </w:p>
        </w:tc>
      </w:tr>
      <w:tr w:rsidR="000C760B" w:rsidRPr="00904CF9" w14:paraId="111FAF9B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18683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62865C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C92761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F8714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ЕГЭ, Раздел "Грамматика и лексика"</w:t>
            </w:r>
          </w:p>
        </w:tc>
      </w:tr>
      <w:tr w:rsidR="000C760B" w:rsidRPr="00904CF9" w14:paraId="5110008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7A080F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37F306F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171E379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3067E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Французские словари. Выполнение упражнений</w:t>
            </w:r>
          </w:p>
        </w:tc>
      </w:tr>
      <w:tr w:rsidR="000C760B" w:rsidRPr="00904CF9" w14:paraId="62AFFF2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F150F9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BC4C0D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BE88A2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8C76A1" w14:textId="55554AAD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Фонетическое чтение текста.</w:t>
            </w:r>
          </w:p>
        </w:tc>
      </w:tr>
      <w:tr w:rsidR="000C760B" w:rsidRPr="00904CF9" w14:paraId="3FA923D3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DBDD46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C48E0F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8AC829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2DD09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французская песня.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Зази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C760B" w:rsidRPr="00904CF9" w14:paraId="4C2A0421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D03B2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7B3246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4463BF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B378B1" w14:textId="3FA26DA6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Описание картинки с опорой на структуру.</w:t>
            </w:r>
          </w:p>
        </w:tc>
      </w:tr>
      <w:tr w:rsidR="000C760B" w:rsidRPr="00904CF9" w14:paraId="424567A9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ED3A1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D923A5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23954BF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C751221" w14:textId="1D076460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Диалог-расспрос.</w:t>
            </w:r>
          </w:p>
        </w:tc>
      </w:tr>
      <w:tr w:rsidR="000C760B" w:rsidRPr="00904CF9" w14:paraId="0A04B7E6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A698E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44E64E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B441914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82C678" w14:textId="0BF6FAFD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Описание картинки с опорой на схему.</w:t>
            </w:r>
          </w:p>
        </w:tc>
      </w:tr>
      <w:tr w:rsidR="000C760B" w:rsidRPr="00904CF9" w14:paraId="087E9112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0F9EE9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503EDD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88859F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7AD65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Региональные праздники Тульской области.</w:t>
            </w:r>
          </w:p>
        </w:tc>
      </w:tr>
      <w:tr w:rsidR="000C760B" w:rsidRPr="00904CF9" w14:paraId="0574733D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90068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5647BA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30A5B59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5F48B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Праздники французских регионов. Чтение. Выполнение упражнений</w:t>
            </w:r>
          </w:p>
        </w:tc>
      </w:tr>
      <w:tr w:rsidR="000C760B" w:rsidRPr="00904CF9" w14:paraId="433D8370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F75A2D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F49DA5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509BBB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85 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73382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Современная французская песня.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Франсис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Кабрель</w:t>
            </w:r>
            <w:proofErr w:type="spellEnd"/>
          </w:p>
        </w:tc>
      </w:tr>
      <w:tr w:rsidR="000C760B" w:rsidRPr="00904CF9" w14:paraId="0F134CE4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E828A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6CFED0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785178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86  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DA559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</w:tr>
      <w:tr w:rsidR="000C760B" w:rsidRPr="00904CF9" w14:paraId="19575F26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798D2F" w14:textId="77777777" w:rsidR="000C760B" w:rsidRPr="00904CF9" w:rsidRDefault="000C760B" w:rsidP="0032625F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2A336B" w14:textId="77777777" w:rsidR="000C760B" w:rsidRPr="00904CF9" w:rsidRDefault="000C760B" w:rsidP="0032625F">
            <w:pPr>
              <w:spacing w:after="0" w:line="259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Профессии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0366B7" w14:textId="77777777" w:rsidR="000C760B" w:rsidRPr="00904CF9" w:rsidRDefault="000C760B" w:rsidP="0032625F">
            <w:pPr>
              <w:spacing w:after="0" w:line="259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8841F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Досье 3. Речевая техника: использование различных регистров речи.</w:t>
            </w:r>
          </w:p>
        </w:tc>
      </w:tr>
      <w:tr w:rsidR="000C760B" w:rsidRPr="00904CF9" w14:paraId="7069BE26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E9F40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442F85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E0063D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5C34F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Реклама в кино. Чтение. Выполнение упражнений</w:t>
            </w:r>
          </w:p>
        </w:tc>
      </w:tr>
      <w:tr w:rsidR="000C760B" w:rsidRPr="00904CF9" w14:paraId="5D99B6F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B0BBC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1FB002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B00ED9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3677A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 сравнения. Пассивная форма</w:t>
            </w:r>
          </w:p>
        </w:tc>
      </w:tr>
      <w:tr w:rsidR="000C760B" w:rsidRPr="00904CF9" w14:paraId="6758B5BD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0DAFB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11A2AD0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E93DD0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F51CA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Каузальные конструкции: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faire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+ инфинитив,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laisser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+ инфинитив. Вопросы орфографии</w:t>
            </w:r>
          </w:p>
        </w:tc>
      </w:tr>
      <w:tr w:rsidR="000C760B" w:rsidRPr="00904CF9" w14:paraId="73C55BB2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40FEA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765B8E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A33F55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C19D8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Создание рекламы. Разработка анкеты. Обсуждение</w:t>
            </w:r>
          </w:p>
        </w:tc>
      </w:tr>
      <w:tr w:rsidR="000C760B" w:rsidRPr="00904CF9" w14:paraId="4186EF4A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5BAE1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321D31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96B83D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26FB6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Речевой этикет. Выполнение упражнений</w:t>
            </w:r>
          </w:p>
        </w:tc>
      </w:tr>
      <w:tr w:rsidR="000C760B" w:rsidRPr="00904CF9" w14:paraId="77036B05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96BA0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6C928F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3F724F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6110BE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Кино: история создания и особенности восприятия. Чтение. Упражнения</w:t>
            </w:r>
          </w:p>
        </w:tc>
      </w:tr>
      <w:tr w:rsidR="000C760B" w:rsidRPr="00904CF9" w14:paraId="508B0202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2D9C8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DB78E8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BA3227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22BBC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придаточных предложений времени. Предлоги. Коннекторы</w:t>
            </w:r>
          </w:p>
        </w:tc>
      </w:tr>
      <w:tr w:rsidR="000C760B" w:rsidRPr="00904CF9" w14:paraId="73B835CE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D8E77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346073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64F9D0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D078D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Кино. Диалоги</w:t>
            </w:r>
          </w:p>
        </w:tc>
      </w:tr>
      <w:tr w:rsidR="000C760B" w:rsidRPr="00904CF9" w14:paraId="23B852F4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F5030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82835A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F6031D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E24D32" w14:textId="16F9E5F1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эссе.</w:t>
            </w:r>
          </w:p>
        </w:tc>
      </w:tr>
      <w:tr w:rsidR="000C760B" w:rsidRPr="00904CF9" w14:paraId="62D2E46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5321AC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D3FA4D2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A2BDF8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5E96FA" w14:textId="09BC46EF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эссе.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</w:tc>
      </w:tr>
      <w:tr w:rsidR="000C760B" w:rsidRPr="00904CF9" w14:paraId="0E04EE26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F90959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C688DB" w14:textId="77777777" w:rsidR="000C760B" w:rsidRPr="00904CF9" w:rsidRDefault="000C760B" w:rsidP="0032625F">
            <w:pPr>
              <w:spacing w:after="0" w:line="259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37D27B3" w14:textId="77777777" w:rsidR="000C760B" w:rsidRPr="00904CF9" w:rsidRDefault="000C760B" w:rsidP="0032625F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68FED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Техника аргументации личной позиции в диалогической и монологической речи. Подготовка к ЕГЭ.</w:t>
            </w:r>
          </w:p>
        </w:tc>
      </w:tr>
    </w:tbl>
    <w:p w14:paraId="6E30E731" w14:textId="77777777" w:rsidR="000C760B" w:rsidRPr="00904CF9" w:rsidRDefault="000C760B" w:rsidP="000C760B">
      <w:pPr>
        <w:spacing w:after="0" w:line="259" w:lineRule="auto"/>
        <w:ind w:left="-720" w:right="679"/>
        <w:rPr>
          <w:rFonts w:ascii="Times New Roman" w:hAnsi="Times New Roman" w:cs="Times New Roman"/>
          <w:sz w:val="24"/>
          <w:szCs w:val="24"/>
        </w:rPr>
      </w:pPr>
    </w:p>
    <w:tbl>
      <w:tblPr>
        <w:tblW w:w="15255" w:type="dxa"/>
        <w:tblInd w:w="137" w:type="dxa"/>
        <w:tblCellMar>
          <w:top w:w="39" w:type="dxa"/>
          <w:left w:w="83" w:type="dxa"/>
          <w:right w:w="53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469"/>
      </w:tblGrid>
      <w:tr w:rsidR="000C760B" w:rsidRPr="00904CF9" w14:paraId="0F5FB4FE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223643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88A518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32741E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9D7A0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Роль компьютера в образовании. Чтение. Подготовка к ЕГЭ.</w:t>
            </w:r>
          </w:p>
        </w:tc>
      </w:tr>
      <w:tr w:rsidR="000C760B" w:rsidRPr="00904CF9" w14:paraId="0AD3C125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AF2234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C00BFF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98E6B8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D7D35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придаточных предложений уступки.</w:t>
            </w:r>
          </w:p>
        </w:tc>
      </w:tr>
      <w:tr w:rsidR="000C760B" w:rsidRPr="00904CF9" w14:paraId="4299597C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A56AC0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FD3E6F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511DBD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EEA76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Имена числительные. Правила согласования местоименных глаголов. Предлоги.</w:t>
            </w:r>
          </w:p>
        </w:tc>
      </w:tr>
      <w:tr w:rsidR="000C760B" w:rsidRPr="00904CF9" w14:paraId="32DDA4DC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0ACAEF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17E0FC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1ED2D3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8ADA1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Роль компьютера в жизни и образовании. Письменная речь. Подготовка к ЕГЭ.</w:t>
            </w:r>
          </w:p>
        </w:tc>
      </w:tr>
      <w:tr w:rsidR="000C760B" w:rsidRPr="00904CF9" w14:paraId="7177C6E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0A531A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322FBB7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1F6B47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636DC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Роль этикета в обществе. Обсуждение</w:t>
            </w:r>
          </w:p>
        </w:tc>
      </w:tr>
      <w:tr w:rsidR="000C760B" w:rsidRPr="00904CF9" w14:paraId="791D37D7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169B09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465959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DE8433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825C56" w14:textId="7B9451FF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Диалог-расспрос.</w:t>
            </w:r>
          </w:p>
        </w:tc>
      </w:tr>
      <w:tr w:rsidR="000C760B" w:rsidRPr="00904CF9" w14:paraId="5110A01C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F422D2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0E8CBE5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E308E6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D9514B" w14:textId="2EF1569B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Диалог-расспрос</w:t>
            </w:r>
          </w:p>
        </w:tc>
      </w:tr>
      <w:tr w:rsidR="000C760B" w:rsidRPr="00904CF9" w14:paraId="2D002462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DB214D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993341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A502BDE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AFA2A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Сатирический текст. Чтение</w:t>
            </w:r>
          </w:p>
        </w:tc>
      </w:tr>
      <w:tr w:rsidR="000C760B" w:rsidRPr="00904CF9" w14:paraId="126B35F1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9808828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F46E73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3E1ECD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8305CF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придаточных предложений цели. Отрицательные обороты</w:t>
            </w:r>
          </w:p>
        </w:tc>
      </w:tr>
      <w:tr w:rsidR="000C760B" w:rsidRPr="00904CF9" w14:paraId="2F49CFAF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011998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3FBB27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FBA654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28B23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Научная фантастика. Монолог</w:t>
            </w:r>
          </w:p>
        </w:tc>
      </w:tr>
      <w:tr w:rsidR="000C760B" w:rsidRPr="00904CF9" w14:paraId="2F9CF61D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B12F09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664A87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460A36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02AC6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Символика цветов во французской и русской культуре. Личное письмо. Подготовка к ЕГЭ.</w:t>
            </w:r>
          </w:p>
        </w:tc>
      </w:tr>
      <w:tr w:rsidR="000C760B" w:rsidRPr="00904CF9" w14:paraId="4BA9721B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9A7254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20D868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21AEA18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936C2A" w14:textId="302C4F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Грамматические тесты.</w:t>
            </w:r>
          </w:p>
        </w:tc>
      </w:tr>
      <w:tr w:rsidR="000C760B" w:rsidRPr="00904CF9" w14:paraId="64664326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8B508C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9DE36E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2A9AE6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853C46" w14:textId="1611490E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письма.</w:t>
            </w:r>
          </w:p>
        </w:tc>
      </w:tr>
      <w:tr w:rsidR="000C760B" w:rsidRPr="00904CF9" w14:paraId="2FA0BFA1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2AF8D3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987F56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659C110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504CD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Город и деревня. Чтение</w:t>
            </w:r>
          </w:p>
        </w:tc>
      </w:tr>
      <w:tr w:rsidR="000C760B" w:rsidRPr="00904CF9" w14:paraId="663D3B55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E45024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E347F4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B4C0B11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518A8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Документальный текст. Написание резюме</w:t>
            </w:r>
          </w:p>
        </w:tc>
      </w:tr>
      <w:tr w:rsidR="000C760B" w:rsidRPr="00904CF9" w14:paraId="77893317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61A0C3C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544A44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CB1DED4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BE59D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Техника эффективного чтения. Подготовка к ЕГЭ.</w:t>
            </w:r>
          </w:p>
        </w:tc>
      </w:tr>
      <w:tr w:rsidR="000C760B" w:rsidRPr="00904CF9" w14:paraId="2BD1C032" w14:textId="77777777" w:rsidTr="0032625F">
        <w:trPr>
          <w:trHeight w:val="423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79FD14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3EECEB2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7C41C1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F360B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Публикации из молодежного журнала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Phosphore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 Техника работы с заголовками</w:t>
            </w:r>
          </w:p>
        </w:tc>
      </w:tr>
      <w:tr w:rsidR="000C760B" w:rsidRPr="00904CF9" w14:paraId="28564D50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C6F9BC" w14:textId="77777777" w:rsidR="000C760B" w:rsidRPr="00904CF9" w:rsidRDefault="000C760B" w:rsidP="0032625F">
            <w:pPr>
              <w:spacing w:after="0" w:line="259" w:lineRule="auto"/>
              <w:ind w:righ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467644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D7F06D5" w14:textId="77777777" w:rsidR="000C760B" w:rsidRPr="00904CF9" w:rsidRDefault="000C760B" w:rsidP="0032625F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D35E9C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Современная молодежная культура в предместьях французских мегаполисов. Чтение</w:t>
            </w:r>
          </w:p>
        </w:tc>
      </w:tr>
      <w:tr w:rsidR="000C760B" w:rsidRPr="00904CF9" w14:paraId="7399951F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E0BD9F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D74224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1166EC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A651B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Новые направления в музыкальном и графическом искусстве. Выполнение упражнений в формате ЕГЭ</w:t>
            </w:r>
          </w:p>
        </w:tc>
      </w:tr>
      <w:tr w:rsidR="000C760B" w:rsidRPr="00904CF9" w14:paraId="00642CD4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FAB694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3B3065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BC6A5C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4912D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Французский рэп.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 Подготовка к ЕГЭ.</w:t>
            </w:r>
          </w:p>
        </w:tc>
      </w:tr>
      <w:tr w:rsidR="000C760B" w:rsidRPr="00904CF9" w14:paraId="59EBE0CC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E188461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9B3C08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75AC903" w14:textId="77777777" w:rsidR="000C760B" w:rsidRPr="00904CF9" w:rsidRDefault="000C760B" w:rsidP="0032625F">
            <w:pPr>
              <w:spacing w:after="0" w:line="259" w:lineRule="auto"/>
              <w:ind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       119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DE443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Иконографические документы. Аргументация</w:t>
            </w:r>
          </w:p>
        </w:tc>
      </w:tr>
      <w:tr w:rsidR="000C760B" w:rsidRPr="00904CF9" w14:paraId="50EB0C3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91BE4C0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E237024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091FF7A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02C27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Транспорт в регионе Иль-де-Франс и парижском мегаполисе. Чтение</w:t>
            </w:r>
          </w:p>
        </w:tc>
      </w:tr>
      <w:tr w:rsidR="000C760B" w:rsidRPr="00904CF9" w14:paraId="13AB93B1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40BB00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52D61A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EC7AE3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1332F55" w14:textId="6FFB484B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Работа с иконографическим документом.</w:t>
            </w:r>
          </w:p>
        </w:tc>
      </w:tr>
      <w:tr w:rsidR="000C760B" w:rsidRPr="00904CF9" w14:paraId="118A5DDC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84DAF8A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7540A7E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E233095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70B8F6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Схема парижского метро, RER. Работа с нелинейными текстами</w:t>
            </w:r>
          </w:p>
        </w:tc>
      </w:tr>
      <w:tr w:rsidR="000C760B" w:rsidRPr="00904CF9" w14:paraId="286D5780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3F6DCF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644A1C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27BD894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123 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4309FC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Культурная программа для иностранных студентов во Франции. Выполнение упражнений</w:t>
            </w:r>
          </w:p>
        </w:tc>
      </w:tr>
      <w:tr w:rsidR="000C760B" w:rsidRPr="00904CF9" w14:paraId="1D8A70A6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C29FAC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674389E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3ACC28B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B00A5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Чтение и понимание текстов.</w:t>
            </w:r>
          </w:p>
        </w:tc>
      </w:tr>
      <w:tr w:rsidR="000C760B" w:rsidRPr="00904CF9" w14:paraId="170EB1DE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104221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C5E42D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CF5350" w14:textId="77777777" w:rsidR="000C760B" w:rsidRPr="00904CF9" w:rsidRDefault="000C760B" w:rsidP="0032625F">
            <w:pPr>
              <w:spacing w:after="0" w:line="259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BBEA0C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Phosphore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о рэпе. Чтение</w:t>
            </w:r>
          </w:p>
        </w:tc>
      </w:tr>
      <w:tr w:rsidR="000C760B" w:rsidRPr="00904CF9" w14:paraId="3AA4D727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9CA4D85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0C9FD0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C5BC6C0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7E4ABF0" w14:textId="36F25E9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Эссе.</w:t>
            </w:r>
          </w:p>
        </w:tc>
      </w:tr>
      <w:tr w:rsidR="000C760B" w:rsidRPr="00904CF9" w14:paraId="4F768A8C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DEB926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B71D9AB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B8606B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57C6E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Фонетическое чтение текстов.</w:t>
            </w:r>
          </w:p>
        </w:tc>
      </w:tr>
      <w:tr w:rsidR="000C760B" w:rsidRPr="00904CF9" w14:paraId="35F2A36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1ADF5CD" w14:textId="77777777" w:rsidR="000C760B" w:rsidRPr="00904CF9" w:rsidRDefault="000C760B" w:rsidP="0032625F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9BB8440" w14:textId="77777777" w:rsidR="000C760B" w:rsidRPr="00904CF9" w:rsidRDefault="000C760B" w:rsidP="0032625F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CD6FBC" w14:textId="77777777" w:rsidR="000C760B" w:rsidRPr="00904CF9" w:rsidRDefault="000C760B" w:rsidP="0032625F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94422A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Государственная символика французской Республики и Российской федерации. Монологи</w:t>
            </w:r>
          </w:p>
        </w:tc>
      </w:tr>
    </w:tbl>
    <w:p w14:paraId="3873A9D8" w14:textId="77777777" w:rsidR="000C760B" w:rsidRPr="00904CF9" w:rsidRDefault="000C760B" w:rsidP="000C760B">
      <w:pPr>
        <w:spacing w:after="0" w:line="259" w:lineRule="auto"/>
        <w:ind w:left="-720" w:right="679"/>
        <w:rPr>
          <w:rFonts w:ascii="Times New Roman" w:hAnsi="Times New Roman" w:cs="Times New Roman"/>
          <w:sz w:val="24"/>
          <w:szCs w:val="24"/>
        </w:rPr>
      </w:pPr>
    </w:p>
    <w:tbl>
      <w:tblPr>
        <w:tblW w:w="15255" w:type="dxa"/>
        <w:tblInd w:w="137" w:type="dxa"/>
        <w:tblCellMar>
          <w:top w:w="39" w:type="dxa"/>
          <w:left w:w="83" w:type="dxa"/>
          <w:right w:w="73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469"/>
      </w:tblGrid>
      <w:tr w:rsidR="000C760B" w:rsidRPr="00904CF9" w14:paraId="570C170D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8478DD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C1A8C02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17A2D6D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2D7C7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</w:tr>
      <w:tr w:rsidR="000C760B" w:rsidRPr="00904CF9" w14:paraId="4FCCA74C" w14:textId="77777777" w:rsidTr="0032625F">
        <w:trPr>
          <w:trHeight w:val="770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DD2E4F" w14:textId="77777777" w:rsidR="000C760B" w:rsidRPr="00904CF9" w:rsidRDefault="000C760B" w:rsidP="0032625F">
            <w:pPr>
              <w:spacing w:after="0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464559" w14:textId="765EB31A" w:rsidR="000C760B" w:rsidRPr="00904CF9" w:rsidRDefault="000C760B" w:rsidP="003262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Здоровье и медицина</w:t>
            </w:r>
          </w:p>
          <w:p w14:paraId="4FDF2718" w14:textId="77777777" w:rsidR="000C760B" w:rsidRPr="00904CF9" w:rsidRDefault="000C760B" w:rsidP="0032625F">
            <w:pPr>
              <w:spacing w:after="0" w:line="259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EEBB3A9" w14:textId="77777777" w:rsidR="000C760B" w:rsidRPr="00904CF9" w:rsidRDefault="000C760B" w:rsidP="0032625F">
            <w:pPr>
              <w:spacing w:after="0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358427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FADAE6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Досье 4. Типы текстов</w:t>
            </w:r>
          </w:p>
          <w:p w14:paraId="01AC733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3A17CEC9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93AEFCA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50E1FC7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9E5F7D2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612E06" w14:textId="283FE9A0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эссе</w:t>
            </w:r>
          </w:p>
          <w:p w14:paraId="492F63E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5AEEEF6C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E64CE42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49A0A1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A4147B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4B2A447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 Фонетическое чтение</w:t>
            </w:r>
          </w:p>
          <w:p w14:paraId="5454F95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884C29C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63FA7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8DA211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8F4E68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BF924B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Жизнь в современном городе. Чтение</w:t>
            </w:r>
          </w:p>
          <w:p w14:paraId="015C2F0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539095C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AB4D0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676236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2F7281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48A43D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придаточных предложений причины.</w:t>
            </w:r>
          </w:p>
          <w:p w14:paraId="46D1AF2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142993A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291658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4AF4A0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9782FB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0889D64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Город будущего. Техника продуцирования устной и письменной монологической речи с личной позицией говорящего.</w:t>
            </w:r>
          </w:p>
          <w:p w14:paraId="440AE6BC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CA3A8E7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FD4B98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A49D411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5985D1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6F5D25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Экология человеческих отношений. Чтение</w:t>
            </w:r>
          </w:p>
          <w:p w14:paraId="7155337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28E85F95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D9395E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EBE0F2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2165B3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947704E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изъяснительных придаточных предложений.</w:t>
            </w:r>
          </w:p>
          <w:p w14:paraId="14AC168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C5F4EB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5A78F3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2F65F7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D6774CC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F87533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Tout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как местоимение, прилагательное, наречие.</w:t>
            </w:r>
          </w:p>
          <w:p w14:paraId="5AB4FD1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20D42E18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F5B0AF6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C0426F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C13F3E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A3F9BB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Город и деревня. Дискуссия. Аргументация</w:t>
            </w:r>
          </w:p>
          <w:p w14:paraId="41B03AF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37FDE1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F8FFF3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7FCDB8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03C769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705F07E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Конституция V французской Республики. Лексика</w:t>
            </w:r>
          </w:p>
          <w:p w14:paraId="49E7FA7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D4BB30E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B785A7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3485D1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FE67EF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E620D5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Тема «Общение». Чтение. Лексика. Подготовка к ЕГЭ.</w:t>
            </w:r>
          </w:p>
          <w:p w14:paraId="0986392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DD26B95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C212622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EC0BE8A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435AAC51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9186C1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Эквиваленты придаточных предложений условия и следствия. Сложные временные формы</w:t>
            </w:r>
          </w:p>
          <w:p w14:paraId="51EB601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73D1099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C761E6E" w14:textId="77777777" w:rsidR="000C760B" w:rsidRPr="00904CF9" w:rsidRDefault="000C760B" w:rsidP="0032625F">
            <w:pPr>
              <w:spacing w:after="0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7A19A1" w14:textId="77777777" w:rsidR="000C760B" w:rsidRPr="00904CF9" w:rsidRDefault="000C760B" w:rsidP="0032625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936341E" w14:textId="77777777" w:rsidR="000C760B" w:rsidRPr="00904CF9" w:rsidRDefault="000C760B" w:rsidP="0032625F">
            <w:pPr>
              <w:spacing w:after="0"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F7A3BD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5671E2" w14:textId="312AE1C4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Описание иконографического документа по теме</w:t>
            </w:r>
          </w:p>
          <w:p w14:paraId="725BCFBA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85B7EFD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B2AB81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6A393F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F23075F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DE870C" w14:textId="6057ED85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Запр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 информации по ключевым словам.</w:t>
            </w:r>
          </w:p>
          <w:p w14:paraId="0CEFD8C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131DB24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239B0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6005E8D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38015E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A994B31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Общение и молодежная среда. Работа в группах. Опрос</w:t>
            </w:r>
          </w:p>
          <w:p w14:paraId="05E65AB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FA91C64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0B0DFAD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81C365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31C179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D8193E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  <w:p w14:paraId="514D5B0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3F7DFA9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5B2F8CD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FFAD76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AE4B4D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D8BB517" w14:textId="5C741364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Грамматические задания.</w:t>
            </w:r>
          </w:p>
          <w:p w14:paraId="23AF37A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D403038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4C1AE1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DB00454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A2D525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D7C2FD" w14:textId="0A11804F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ЕГЭ.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1600F85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211BB89A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869216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F9F233E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17E5C7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AD6DE7B" w14:textId="04C163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Тула, географическое положение, историческая справка</w:t>
            </w:r>
          </w:p>
          <w:p w14:paraId="3021F0B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F1D8F09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F85C0EA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946AA1A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F859CB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099C359" w14:textId="6C18C21C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ЕГЭ.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E7F7E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852631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C0548BA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C3D62B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FC1E37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32001B7" w14:textId="57FF39B8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Тулы: музеи.</w:t>
            </w:r>
          </w:p>
          <w:p w14:paraId="0DEEAC3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523342FB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AF8B3F" w14:textId="77777777" w:rsidR="000C760B" w:rsidRPr="00904CF9" w:rsidRDefault="000C760B" w:rsidP="0032625F">
            <w:pPr>
              <w:spacing w:after="0" w:line="259" w:lineRule="auto"/>
              <w:ind w:lef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87DC456" w14:textId="77777777" w:rsidR="000C760B" w:rsidRPr="00904CF9" w:rsidRDefault="000C760B" w:rsidP="0032625F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BE1BF8D" w14:textId="77777777" w:rsidR="000C760B" w:rsidRPr="00904CF9" w:rsidRDefault="000C760B" w:rsidP="0032625F">
            <w:pPr>
              <w:spacing w:after="0" w:line="259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E7E79C8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Театры Тулы.</w:t>
            </w:r>
          </w:p>
          <w:p w14:paraId="5512EDA2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9D7CF0" w14:textId="77777777" w:rsidR="000C760B" w:rsidRPr="00904CF9" w:rsidRDefault="000C760B" w:rsidP="000C760B">
      <w:pPr>
        <w:spacing w:after="0" w:line="259" w:lineRule="auto"/>
        <w:ind w:left="-720" w:right="679"/>
        <w:rPr>
          <w:rFonts w:ascii="Times New Roman" w:hAnsi="Times New Roman" w:cs="Times New Roman"/>
          <w:sz w:val="24"/>
          <w:szCs w:val="24"/>
        </w:rPr>
      </w:pPr>
    </w:p>
    <w:tbl>
      <w:tblPr>
        <w:tblW w:w="15255" w:type="dxa"/>
        <w:tblInd w:w="137" w:type="dxa"/>
        <w:tblCellMar>
          <w:top w:w="39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674"/>
        <w:gridCol w:w="2554"/>
        <w:gridCol w:w="1558"/>
        <w:gridCol w:w="10469"/>
      </w:tblGrid>
      <w:tr w:rsidR="000C760B" w:rsidRPr="00904CF9" w14:paraId="74094A63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CED04B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8197D33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4E4F0F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DFCC244" w14:textId="43C5E9A3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текстов.</w:t>
            </w:r>
          </w:p>
          <w:p w14:paraId="74B58DA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55711AB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377B3AC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234A321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862F410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73A0A2B" w14:textId="1AA0FBA4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Написание дружественного письма.</w:t>
            </w:r>
          </w:p>
          <w:p w14:paraId="58A4CCF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52BE975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384D97FA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CC16E8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79787E4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B4505DA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 Написание эссе.</w:t>
            </w:r>
          </w:p>
          <w:p w14:paraId="11FE55BD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199B4F8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60A8176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B95B0F7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28B2CD9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E852BB5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Природа Тульского края.</w:t>
            </w:r>
          </w:p>
          <w:p w14:paraId="05EABE83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3AA27553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46C0C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35DE710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14760BC9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FAECFA0" w14:textId="2CE28BDC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  <w:p w14:paraId="405FEA0B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0F1AA63E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57BB604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6026827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562A2E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410E9DD" w14:textId="0A1C4321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Тула.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Разработка туристического маршрута.</w:t>
            </w:r>
          </w:p>
          <w:p w14:paraId="57E88A9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A66DD7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C686002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B37EB2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B44A9A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42E5DBE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CEFA39" w14:textId="7947F20C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Устная часть экзамена.</w:t>
            </w:r>
          </w:p>
          <w:p w14:paraId="1C62190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2F548E8F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74BC3E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0A63C86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46C937B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62B55D" w14:textId="581DA4E1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Подготовка к ЕГЭ.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Устная часть экзамена.</w:t>
            </w:r>
          </w:p>
          <w:p w14:paraId="39D4AF44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00183BEF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9EDC908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24623E2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7DB3EC3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1039862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Анализ работ.</w:t>
            </w:r>
          </w:p>
          <w:p w14:paraId="21F99D67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66B1CE4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BFE63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8EE9948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47B181A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1587915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Политическая жизнь. Чтение. Обсуждение</w:t>
            </w:r>
          </w:p>
          <w:p w14:paraId="1A29FA17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576C0791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71A216BB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6404127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A104557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41021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1F9B38D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Франкофония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и французы. Чтение. Обсуждение. Работа с нелинейными текстами</w:t>
            </w:r>
          </w:p>
          <w:p w14:paraId="6369EC7B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34914B58" w14:textId="77777777" w:rsidTr="0032625F">
        <w:trPr>
          <w:trHeight w:val="516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724EF1ED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59A403D0" w14:textId="77777777" w:rsidR="000C760B" w:rsidRPr="00904CF9" w:rsidRDefault="000C760B" w:rsidP="0032625F">
            <w:pPr>
              <w:spacing w:after="0"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14:paraId="04332001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85F66E2" w14:textId="61FEC673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Тула, Тульская область.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Составление туристического маршрута.</w:t>
            </w:r>
          </w:p>
          <w:p w14:paraId="3EFABF7F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41D3B1CA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504518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1B76FDE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54B85B9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D55B72A" w14:textId="06100F62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Тула, Тульская область.</w:t>
            </w:r>
            <w:r w:rsidR="00904CF9"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Составление туристического маршрута.</w:t>
            </w:r>
          </w:p>
          <w:p w14:paraId="1C609F80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34479F26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1586660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75C6277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3A572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F2E70E5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Франкофония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сегодня. </w:t>
            </w:r>
            <w:proofErr w:type="spellStart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. Выполнение упражнений</w:t>
            </w:r>
          </w:p>
          <w:p w14:paraId="33ADF974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0FBE7BDF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AB13DA3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C965EF9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FC6383E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22688ECC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  <w:p w14:paraId="203AEDB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E58F21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9A2CD31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5A6869A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0868575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33BAA63B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  <w:p w14:paraId="1A87FF46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5E7F8F85" w14:textId="77777777" w:rsidTr="0032625F">
        <w:trPr>
          <w:trHeight w:val="262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4CA8D5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48F5E80B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CD3C0B8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02951AB4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закрепление. Подготовка к ЕГЭ.</w:t>
            </w:r>
          </w:p>
          <w:p w14:paraId="2D2E2649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20F15349" w14:textId="77777777" w:rsidTr="0032625F">
        <w:trPr>
          <w:trHeight w:val="264"/>
        </w:trPr>
        <w:tc>
          <w:tcPr>
            <w:tcW w:w="6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EB1B95B" w14:textId="77777777" w:rsidR="000C760B" w:rsidRPr="00904CF9" w:rsidRDefault="000C760B" w:rsidP="0032625F">
            <w:pPr>
              <w:spacing w:after="0" w:line="259" w:lineRule="auto"/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320C24E" w14:textId="77777777" w:rsidR="000C760B" w:rsidRPr="00904CF9" w:rsidRDefault="000C760B" w:rsidP="0032625F">
            <w:pPr>
              <w:spacing w:after="0" w:line="259" w:lineRule="auto"/>
              <w:ind w:lef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7ACB19E7" w14:textId="77777777" w:rsidR="000C760B" w:rsidRPr="00904CF9" w:rsidRDefault="000C760B" w:rsidP="0032625F">
            <w:pPr>
              <w:spacing w:after="0"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5CAD9E83" w14:textId="77777777" w:rsidR="000C760B" w:rsidRPr="00904CF9" w:rsidRDefault="000C760B" w:rsidP="003262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закрепление. Подготовка к ЕГЭ.</w:t>
            </w:r>
          </w:p>
          <w:p w14:paraId="0BA70180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60B" w:rsidRPr="00904CF9" w14:paraId="66234BCC" w14:textId="77777777" w:rsidTr="0032625F">
        <w:tblPrEx>
          <w:tblCellMar>
            <w:left w:w="81" w:type="dxa"/>
          </w:tblCellMar>
        </w:tblPrEx>
        <w:trPr>
          <w:trHeight w:val="286"/>
        </w:trPr>
        <w:tc>
          <w:tcPr>
            <w:tcW w:w="32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514CB71" w14:textId="77777777" w:rsidR="000C760B" w:rsidRPr="00904CF9" w:rsidRDefault="000C760B" w:rsidP="0032625F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69CDA988" w14:textId="77777777" w:rsidR="000C760B" w:rsidRPr="00904CF9" w:rsidRDefault="000C760B" w:rsidP="0032625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04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14:paraId="11EDAD70" w14:textId="77777777" w:rsidR="000C760B" w:rsidRPr="00904CF9" w:rsidRDefault="000C760B" w:rsidP="0032625F">
            <w:pPr>
              <w:spacing w:after="0" w:line="259" w:lineRule="auto"/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904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2ABF886" w14:textId="77777777" w:rsidR="00A67FB9" w:rsidRPr="00904CF9" w:rsidRDefault="00A67FB9" w:rsidP="003A01B5">
      <w:pPr>
        <w:pStyle w:val="a3"/>
        <w:shd w:val="clear" w:color="auto" w:fill="FFFFFF"/>
        <w:ind w:left="360"/>
        <w:sectPr w:rsidR="00A67FB9" w:rsidRPr="00904CF9" w:rsidSect="00F9250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1A69D96A" w14:textId="77777777" w:rsidR="00F92503" w:rsidRPr="00904CF9" w:rsidRDefault="00F92503" w:rsidP="003A01B5">
      <w:pPr>
        <w:pStyle w:val="a3"/>
        <w:shd w:val="clear" w:color="auto" w:fill="FFFFFF"/>
        <w:ind w:left="360"/>
      </w:pPr>
    </w:p>
    <w:p w14:paraId="69C67BD8" w14:textId="77777777" w:rsidR="00A67FB9" w:rsidRPr="00126AEA" w:rsidRDefault="00A67FB9" w:rsidP="00A67FB9">
      <w:pPr>
        <w:spacing w:after="0"/>
        <w:ind w:left="12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>МЕТОДИЧЕСКОЕ ОБЕСПЕЧЕНИЕ ОБРАЗОВАТЕЛЬНОГО ПРОЦЕССА</w:t>
      </w:r>
    </w:p>
    <w:p w14:paraId="7E89F11F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>ОБЯЗАТЕЛЬНЫЕ УЧЕБНЫЕ МАТЕРИАЛЫ ДЛЯ УЧЕНИКА</w:t>
      </w:r>
    </w:p>
    <w:p w14:paraId="0CF4226F" w14:textId="788F1E9F" w:rsidR="0055276A" w:rsidRPr="00126AEA" w:rsidRDefault="0055276A" w:rsidP="0055276A">
      <w:pPr>
        <w:spacing w:after="14" w:line="248" w:lineRule="auto"/>
        <w:ind w:right="1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Французский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язык: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10 класс [Текст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]: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учебник: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углублённый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уровень /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Г. И.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sz w:val="28"/>
        </w:rPr>
        <w:t>Бубнова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, А. Н. Тарасова, Э.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sz w:val="28"/>
        </w:rPr>
        <w:t>Лонэ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. - 6-е изд., стер. - Москва: Просвещение, 2022. - 207 с.: ил. - (Французский в перспективе). </w:t>
      </w:r>
    </w:p>
    <w:p w14:paraId="0CD9ACA8" w14:textId="77777777" w:rsidR="0055276A" w:rsidRPr="00126AEA" w:rsidRDefault="0055276A" w:rsidP="0055276A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126AEA">
        <w:rPr>
          <w:rFonts w:ascii="Times New Roman" w:eastAsia="Calibri" w:hAnsi="Times New Roman" w:cs="Times New Roman"/>
          <w:color w:val="000000"/>
        </w:rPr>
        <w:t xml:space="preserve"> </w:t>
      </w:r>
    </w:p>
    <w:p w14:paraId="15C16294" w14:textId="20919FB0" w:rsidR="0055276A" w:rsidRPr="00126AEA" w:rsidRDefault="0055276A" w:rsidP="0055276A">
      <w:pPr>
        <w:spacing w:after="14" w:line="248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Французский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язык: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11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класс: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углублённый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уровень: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учебник / Г. И. </w:t>
      </w:r>
      <w:proofErr w:type="spellStart"/>
      <w:r w:rsidRPr="00126AEA">
        <w:rPr>
          <w:rFonts w:ascii="Times New Roman" w:eastAsia="Times New Roman" w:hAnsi="Times New Roman" w:cs="Times New Roman"/>
          <w:color w:val="000000"/>
          <w:sz w:val="28"/>
        </w:rPr>
        <w:t>Бубнова</w:t>
      </w:r>
      <w:proofErr w:type="spellEnd"/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, А. Н. Тарасова. - 6-е изд., стер. – </w:t>
      </w:r>
      <w:r w:rsidR="004F4ED5" w:rsidRPr="00126AEA">
        <w:rPr>
          <w:rFonts w:ascii="Times New Roman" w:eastAsia="Times New Roman" w:hAnsi="Times New Roman" w:cs="Times New Roman"/>
          <w:color w:val="000000"/>
          <w:sz w:val="28"/>
        </w:rPr>
        <w:t>Москва:</w:t>
      </w:r>
      <w:r w:rsidRPr="00126AEA">
        <w:rPr>
          <w:rFonts w:ascii="Times New Roman" w:eastAsia="Times New Roman" w:hAnsi="Times New Roman" w:cs="Times New Roman"/>
          <w:color w:val="000000"/>
          <w:sz w:val="28"/>
        </w:rPr>
        <w:t xml:space="preserve"> Просвещение, 2022. - 236 с.: ил. - (Французский в перспективе). </w:t>
      </w:r>
    </w:p>
    <w:p w14:paraId="36EF8E6D" w14:textId="77777777" w:rsidR="0055276A" w:rsidRPr="00126AEA" w:rsidRDefault="0055276A" w:rsidP="00A67FB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1F37AA17" w14:textId="77777777" w:rsidR="0055276A" w:rsidRPr="00126AEA" w:rsidRDefault="0055276A" w:rsidP="00A67FB9">
      <w:pPr>
        <w:spacing w:after="0" w:line="480" w:lineRule="auto"/>
        <w:ind w:left="120"/>
        <w:rPr>
          <w:rFonts w:ascii="Times New Roman" w:hAnsi="Times New Roman" w:cs="Times New Roman"/>
        </w:rPr>
      </w:pPr>
    </w:p>
    <w:p w14:paraId="3584FA90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>МЕТОДИЧЕСКИЕ МАТЕРИАЛЫ ДЛЯ УЧИТЕЛЯ</w:t>
      </w:r>
    </w:p>
    <w:p w14:paraId="498D47B8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</w:rPr>
      </w:pPr>
      <w:r w:rsidRPr="00126AEA">
        <w:rPr>
          <w:rFonts w:ascii="Times New Roman" w:hAnsi="Times New Roman" w:cs="Times New Roman"/>
          <w:color w:val="000000"/>
          <w:sz w:val="28"/>
        </w:rPr>
        <w:t>УМК</w:t>
      </w:r>
    </w:p>
    <w:p w14:paraId="4C053CC7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126AEA">
        <w:rPr>
          <w:rFonts w:ascii="Times New Roman" w:hAnsi="Times New Roman" w:cs="Times New Roman"/>
          <w:color w:val="000000"/>
          <w:sz w:val="28"/>
        </w:rPr>
        <w:t xml:space="preserve"> </w:t>
      </w:r>
      <w:r w:rsidRPr="00126AEA">
        <w:rPr>
          <w:rFonts w:ascii="Times New Roman" w:eastAsia="Times New Roman" w:hAnsi="Times New Roman" w:cs="Times New Roman"/>
          <w:color w:val="000000"/>
          <w:sz w:val="28"/>
          <w:szCs w:val="28"/>
        </w:rPr>
        <w:t>Книга для учителя, диск</w:t>
      </w:r>
    </w:p>
    <w:p w14:paraId="7FF97D73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</w:rPr>
      </w:pPr>
      <w:r w:rsidRPr="00126AEA">
        <w:rPr>
          <w:rFonts w:ascii="Times New Roman" w:hAnsi="Times New Roman" w:cs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14E98D8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</w:rPr>
      </w:pPr>
      <w:r w:rsidRPr="00126AEA">
        <w:rPr>
          <w:rFonts w:ascii="Times New Roman" w:hAnsi="Times New Roman" w:cs="Times New Roman"/>
          <w:color w:val="333333"/>
          <w:shd w:val="clear" w:color="auto" w:fill="FFFFFF"/>
        </w:rPr>
        <w:t>https://resh.edu.ru</w:t>
      </w:r>
      <w:r w:rsidRPr="00126AEA">
        <w:rPr>
          <w:rFonts w:ascii="Times New Roman" w:hAnsi="Times New Roman" w:cs="Times New Roman"/>
          <w:color w:val="333333"/>
        </w:rPr>
        <w:br/>
      </w:r>
      <w:r w:rsidRPr="00126AEA">
        <w:rPr>
          <w:rFonts w:ascii="Times New Roman" w:hAnsi="Times New Roman" w:cs="Times New Roman"/>
          <w:color w:val="333333"/>
          <w:shd w:val="clear" w:color="auto" w:fill="FFFFFF"/>
        </w:rPr>
        <w:t>https://www.bonjourdefrance.com/index/jeuindexdeb.htm</w:t>
      </w:r>
      <w:r w:rsidRPr="00126AEA">
        <w:rPr>
          <w:rFonts w:ascii="Times New Roman" w:hAnsi="Times New Roman" w:cs="Times New Roman"/>
          <w:color w:val="333333"/>
        </w:rPr>
        <w:br/>
      </w:r>
      <w:r w:rsidRPr="00126AEA">
        <w:rPr>
          <w:rFonts w:ascii="Times New Roman" w:hAnsi="Times New Roman" w:cs="Times New Roman"/>
          <w:color w:val="333333"/>
          <w:shd w:val="clear" w:color="auto" w:fill="FFFFFF"/>
        </w:rPr>
        <w:t>https://www.francaisfacile.com/exercices/</w:t>
      </w:r>
    </w:p>
    <w:p w14:paraId="5F4A57E1" w14:textId="77777777" w:rsidR="00A67FB9" w:rsidRPr="00126AEA" w:rsidRDefault="00A67FB9" w:rsidP="00A67FB9">
      <w:pPr>
        <w:spacing w:after="0" w:line="480" w:lineRule="auto"/>
        <w:ind w:left="120"/>
        <w:rPr>
          <w:rFonts w:ascii="Times New Roman" w:hAnsi="Times New Roman" w:cs="Times New Roman"/>
        </w:rPr>
      </w:pPr>
      <w:bookmarkStart w:id="2" w:name="block-9031391"/>
      <w:bookmarkEnd w:id="2"/>
    </w:p>
    <w:p w14:paraId="421A4288" w14:textId="77777777" w:rsidR="00A67FB9" w:rsidRPr="00126AEA" w:rsidRDefault="00A67FB9" w:rsidP="003A01B5">
      <w:pPr>
        <w:pStyle w:val="a3"/>
        <w:shd w:val="clear" w:color="auto" w:fill="FFFFFF"/>
        <w:ind w:left="360"/>
      </w:pPr>
    </w:p>
    <w:sectPr w:rsidR="00A67FB9" w:rsidRPr="00126AEA" w:rsidSect="00A67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A56CB"/>
    <w:multiLevelType w:val="hybridMultilevel"/>
    <w:tmpl w:val="08225CD8"/>
    <w:lvl w:ilvl="0" w:tplc="47C4978E">
      <w:start w:val="1"/>
      <w:numFmt w:val="decimal"/>
      <w:lvlText w:val="%1.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8C665C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9A068E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8A51E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0432E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6C462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96341E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120115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D0D3E6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763864"/>
    <w:multiLevelType w:val="hybridMultilevel"/>
    <w:tmpl w:val="0220D8EE"/>
    <w:lvl w:ilvl="0" w:tplc="C20CD06A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5CF81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48F4F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1A8A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88545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B2A59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303F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86205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1A0FE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703854"/>
    <w:multiLevelType w:val="multilevel"/>
    <w:tmpl w:val="5F082A76"/>
    <w:lvl w:ilvl="0">
      <w:start w:val="1"/>
      <w:numFmt w:val="decimal"/>
      <w:lvlText w:val="%1."/>
      <w:lvlJc w:val="left"/>
      <w:pPr>
        <w:ind w:left="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BF26C61"/>
    <w:multiLevelType w:val="hybridMultilevel"/>
    <w:tmpl w:val="20E0A486"/>
    <w:lvl w:ilvl="0" w:tplc="34D2CBEA">
      <w:start w:val="9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9426C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6C4F0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70274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BBA3E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03C63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606CF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8B6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FA85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2A047C"/>
    <w:multiLevelType w:val="hybridMultilevel"/>
    <w:tmpl w:val="7A2ED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0B"/>
    <w:rsid w:val="00047589"/>
    <w:rsid w:val="000B02B1"/>
    <w:rsid w:val="000C760B"/>
    <w:rsid w:val="00126AEA"/>
    <w:rsid w:val="0022273E"/>
    <w:rsid w:val="00292890"/>
    <w:rsid w:val="002E4886"/>
    <w:rsid w:val="003A01B5"/>
    <w:rsid w:val="003E72FB"/>
    <w:rsid w:val="00404930"/>
    <w:rsid w:val="0043180E"/>
    <w:rsid w:val="004F4ED5"/>
    <w:rsid w:val="00545A7F"/>
    <w:rsid w:val="0055276A"/>
    <w:rsid w:val="005A5B69"/>
    <w:rsid w:val="006A0B0A"/>
    <w:rsid w:val="007B5698"/>
    <w:rsid w:val="008443B2"/>
    <w:rsid w:val="00904CF9"/>
    <w:rsid w:val="00960517"/>
    <w:rsid w:val="00966DD6"/>
    <w:rsid w:val="00A5430B"/>
    <w:rsid w:val="00A67FB9"/>
    <w:rsid w:val="00A725A0"/>
    <w:rsid w:val="00AB34CF"/>
    <w:rsid w:val="00B065E5"/>
    <w:rsid w:val="00BD7C99"/>
    <w:rsid w:val="00C07D5F"/>
    <w:rsid w:val="00C565FE"/>
    <w:rsid w:val="00C82C24"/>
    <w:rsid w:val="00C91841"/>
    <w:rsid w:val="00D3222E"/>
    <w:rsid w:val="00D50DAA"/>
    <w:rsid w:val="00E944B4"/>
    <w:rsid w:val="00EA6F27"/>
    <w:rsid w:val="00EC29F9"/>
    <w:rsid w:val="00F9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E030A"/>
  <w15:docId w15:val="{185F9751-E74E-4A2A-AF81-3DB6BA685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F92503"/>
    <w:pPr>
      <w:keepNext/>
      <w:keepLines/>
      <w:spacing w:after="0" w:line="259" w:lineRule="auto"/>
      <w:ind w:left="31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6F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92503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F92503"/>
  </w:style>
  <w:style w:type="table" w:customStyle="1" w:styleId="TableGrid">
    <w:name w:val="TableGrid"/>
    <w:rsid w:val="00F9250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F92503"/>
  </w:style>
  <w:style w:type="table" w:customStyle="1" w:styleId="TableGrid1">
    <w:name w:val="TableGrid1"/>
    <w:rsid w:val="00F92503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219D0-6267-4D76-A9FC-39AFA776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47</Pages>
  <Words>14375</Words>
  <Characters>81941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Шумицкая</dc:creator>
  <cp:lastModifiedBy>saubanova.t</cp:lastModifiedBy>
  <cp:revision>11</cp:revision>
  <cp:lastPrinted>2024-09-18T17:51:00Z</cp:lastPrinted>
  <dcterms:created xsi:type="dcterms:W3CDTF">2024-09-18T17:15:00Z</dcterms:created>
  <dcterms:modified xsi:type="dcterms:W3CDTF">2025-08-19T13:13:00Z</dcterms:modified>
</cp:coreProperties>
</file>